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3FD17" w14:textId="77777777" w:rsidR="00DC5E94" w:rsidRPr="00623694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623694">
        <w:rPr>
          <w:rFonts w:ascii="Times New Roman" w:hAnsi="Times New Roman"/>
          <w:b/>
        </w:rPr>
        <w:t>SYLABUS DO PRZEDMIOTU</w:t>
      </w:r>
    </w:p>
    <w:p w14:paraId="3A112BC1" w14:textId="77777777" w:rsidR="00970B30" w:rsidRPr="00623694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623694" w:rsidRPr="00623694" w14:paraId="7AB8DC06" w14:textId="77777777" w:rsidTr="004C6F41">
        <w:tc>
          <w:tcPr>
            <w:tcW w:w="4045" w:type="dxa"/>
          </w:tcPr>
          <w:p w14:paraId="3FC86122" w14:textId="77777777" w:rsidR="001F007B" w:rsidRPr="00623694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1D701DF0" w:rsidR="001F007B" w:rsidRPr="00623694" w:rsidRDefault="00E25E55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623694">
              <w:rPr>
                <w:rFonts w:ascii="Times New Roman" w:hAnsi="Times New Roman" w:cs="Times New Roman"/>
                <w:b/>
              </w:rPr>
              <w:t xml:space="preserve">Biznesplan </w:t>
            </w:r>
          </w:p>
        </w:tc>
      </w:tr>
      <w:tr w:rsidR="00623694" w:rsidRPr="00623694" w14:paraId="3980268A" w14:textId="77777777" w:rsidTr="001F007B">
        <w:tc>
          <w:tcPr>
            <w:tcW w:w="4045" w:type="dxa"/>
          </w:tcPr>
          <w:p w14:paraId="20DDDA07" w14:textId="77777777" w:rsidR="001F007B" w:rsidRPr="00623694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547" w:type="dxa"/>
          </w:tcPr>
          <w:p w14:paraId="7A01FE27" w14:textId="15938058" w:rsidR="001F007B" w:rsidRPr="00623694" w:rsidRDefault="00E25E5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623694" w:rsidRPr="00623694" w14:paraId="7133318E" w14:textId="77777777" w:rsidTr="001F007B">
        <w:tc>
          <w:tcPr>
            <w:tcW w:w="4045" w:type="dxa"/>
          </w:tcPr>
          <w:p w14:paraId="04534617" w14:textId="77777777" w:rsidR="001F007B" w:rsidRPr="00623694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547" w:type="dxa"/>
          </w:tcPr>
          <w:p w14:paraId="09B49E8D" w14:textId="0E3E4D08" w:rsidR="001F007B" w:rsidRPr="00623694" w:rsidRDefault="00FB553E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n</w:t>
            </w:r>
            <w:r w:rsidR="005C543F" w:rsidRPr="00623694">
              <w:rPr>
                <w:rFonts w:ascii="Times New Roman" w:hAnsi="Times New Roman" w:cs="Times New Roman"/>
                <w:b/>
                <w:bCs/>
              </w:rPr>
              <w:t>iestacjonarne</w:t>
            </w:r>
          </w:p>
        </w:tc>
      </w:tr>
      <w:tr w:rsidR="00623694" w:rsidRPr="00623694" w14:paraId="4534005C" w14:textId="77777777" w:rsidTr="001F007B">
        <w:tc>
          <w:tcPr>
            <w:tcW w:w="4045" w:type="dxa"/>
          </w:tcPr>
          <w:p w14:paraId="5401067A" w14:textId="77777777" w:rsidR="001F007B" w:rsidRPr="00623694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547" w:type="dxa"/>
          </w:tcPr>
          <w:p w14:paraId="466253C1" w14:textId="51A3C3C2" w:rsidR="001F007B" w:rsidRPr="00623694" w:rsidRDefault="008A2E44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623694" w:rsidRPr="00623694" w14:paraId="54A0A0E2" w14:textId="77777777" w:rsidTr="001F007B">
        <w:tc>
          <w:tcPr>
            <w:tcW w:w="4045" w:type="dxa"/>
          </w:tcPr>
          <w:p w14:paraId="76FE9CD0" w14:textId="77777777" w:rsidR="001F007B" w:rsidRPr="00623694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547" w:type="dxa"/>
          </w:tcPr>
          <w:p w14:paraId="20D2DE23" w14:textId="256F3115" w:rsidR="001F007B" w:rsidRPr="00623694" w:rsidRDefault="00E25E5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23694" w:rsidRPr="00623694" w14:paraId="2F2DD414" w14:textId="77777777" w:rsidTr="001F007B">
        <w:tc>
          <w:tcPr>
            <w:tcW w:w="4045" w:type="dxa"/>
          </w:tcPr>
          <w:p w14:paraId="3148D279" w14:textId="77777777" w:rsidR="001F007B" w:rsidRPr="00623694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547" w:type="dxa"/>
          </w:tcPr>
          <w:p w14:paraId="51BF33AA" w14:textId="506C212E" w:rsidR="001F007B" w:rsidRPr="00623694" w:rsidRDefault="00E25E5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</w:tr>
      <w:tr w:rsidR="00623694" w:rsidRPr="00623694" w14:paraId="4E05C6F2" w14:textId="77777777" w:rsidTr="001F007B">
        <w:tc>
          <w:tcPr>
            <w:tcW w:w="4045" w:type="dxa"/>
          </w:tcPr>
          <w:p w14:paraId="0C2DDC82" w14:textId="77777777" w:rsidR="001F007B" w:rsidRPr="00623694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547" w:type="dxa"/>
          </w:tcPr>
          <w:p w14:paraId="56712784" w14:textId="4CE62693" w:rsidR="001F007B" w:rsidRPr="00623694" w:rsidRDefault="0021792E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Katedra Zarządzania i Przedsiębiorczości</w:t>
            </w:r>
          </w:p>
        </w:tc>
      </w:tr>
      <w:tr w:rsidR="00623694" w:rsidRPr="00623694" w14:paraId="325963C0" w14:textId="77777777" w:rsidTr="001F007B">
        <w:tc>
          <w:tcPr>
            <w:tcW w:w="4045" w:type="dxa"/>
          </w:tcPr>
          <w:p w14:paraId="4EAE2381" w14:textId="77777777" w:rsidR="001F007B" w:rsidRPr="00623694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1E54D831" w:rsidR="0021792E" w:rsidRPr="00623694" w:rsidRDefault="00FB553E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d</w:t>
            </w:r>
            <w:r w:rsidR="0021792E" w:rsidRPr="00623694">
              <w:rPr>
                <w:rFonts w:ascii="Times New Roman" w:hAnsi="Times New Roman" w:cs="Times New Roman"/>
                <w:b/>
                <w:bCs/>
              </w:rPr>
              <w:t>r inż. Magdalena Mrozik</w:t>
            </w:r>
          </w:p>
        </w:tc>
      </w:tr>
      <w:tr w:rsidR="00623694" w:rsidRPr="00623694" w14:paraId="29ED6C06" w14:textId="77777777" w:rsidTr="001F007B">
        <w:tc>
          <w:tcPr>
            <w:tcW w:w="4045" w:type="dxa"/>
          </w:tcPr>
          <w:p w14:paraId="2A548EA6" w14:textId="77777777" w:rsidR="001F007B" w:rsidRPr="00623694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0A24E94B" w:rsidR="001F007B" w:rsidRPr="00623694" w:rsidRDefault="00FB553E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623694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623694" w:rsidRPr="00623694" w14:paraId="7954BAD1" w14:textId="77777777" w:rsidTr="001F007B">
        <w:tc>
          <w:tcPr>
            <w:tcW w:w="4045" w:type="dxa"/>
          </w:tcPr>
          <w:p w14:paraId="224BDC9F" w14:textId="77777777" w:rsidR="001F007B" w:rsidRPr="00623694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547" w:type="dxa"/>
          </w:tcPr>
          <w:p w14:paraId="535B86F1" w14:textId="19FA458A" w:rsidR="001F007B" w:rsidRPr="00623694" w:rsidRDefault="00E25E5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428FDA03" w14:textId="77777777" w:rsidR="00970B30" w:rsidRPr="00623694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623694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23694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623694" w:rsidRPr="00623694" w14:paraId="7B5FE27E" w14:textId="77777777">
        <w:tc>
          <w:tcPr>
            <w:tcW w:w="1927" w:type="dxa"/>
          </w:tcPr>
          <w:p w14:paraId="06B8308C" w14:textId="77777777" w:rsidR="00970B30" w:rsidRPr="00623694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623694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623694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623694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623694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623694" w:rsidRPr="00623694" w14:paraId="781EEB93" w14:textId="77777777">
        <w:tc>
          <w:tcPr>
            <w:tcW w:w="1927" w:type="dxa"/>
          </w:tcPr>
          <w:p w14:paraId="2880E68C" w14:textId="1309DA98" w:rsidR="00970B30" w:rsidRPr="00623694" w:rsidRDefault="00E25E55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927" w:type="dxa"/>
          </w:tcPr>
          <w:p w14:paraId="74195C8D" w14:textId="4B371E0D" w:rsidR="00970B30" w:rsidRPr="00623694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7" w:type="dxa"/>
          </w:tcPr>
          <w:p w14:paraId="0C00894F" w14:textId="066D5BE5" w:rsidR="00970B30" w:rsidRPr="00623694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7" w:type="dxa"/>
          </w:tcPr>
          <w:p w14:paraId="0BA04763" w14:textId="55B43770" w:rsidR="00970B30" w:rsidRPr="00623694" w:rsidRDefault="00E25E55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8" w:type="dxa"/>
          </w:tcPr>
          <w:p w14:paraId="1EDF5079" w14:textId="3886F849" w:rsidR="00970B30" w:rsidRPr="00623694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5405A64" w14:textId="77777777" w:rsidR="00970B30" w:rsidRPr="00623694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623694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623694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623694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23694">
        <w:rPr>
          <w:rFonts w:ascii="Times New Roman" w:hAnsi="Times New Roman" w:cs="Times New Roman"/>
          <w:b/>
          <w:bCs/>
        </w:rPr>
        <w:t>CEL</w:t>
      </w:r>
      <w:r w:rsidR="00354F46" w:rsidRPr="00623694">
        <w:rPr>
          <w:rFonts w:ascii="Times New Roman" w:hAnsi="Times New Roman" w:cs="Times New Roman"/>
          <w:b/>
          <w:bCs/>
        </w:rPr>
        <w:t>E</w:t>
      </w:r>
      <w:r w:rsidRPr="00623694">
        <w:rPr>
          <w:rFonts w:ascii="Times New Roman" w:hAnsi="Times New Roman" w:cs="Times New Roman"/>
          <w:b/>
          <w:bCs/>
        </w:rPr>
        <w:t xml:space="preserve"> PRZEDMIOTU</w:t>
      </w:r>
    </w:p>
    <w:p w14:paraId="4E77F435" w14:textId="77777777" w:rsidR="00AF1B82" w:rsidRPr="00623694" w:rsidRDefault="00AF1B82" w:rsidP="00AF1B82">
      <w:pPr>
        <w:spacing w:after="0" w:line="240" w:lineRule="auto"/>
        <w:rPr>
          <w:rFonts w:ascii="Times New Roman" w:hAnsi="Times New Roman" w:cs="Times New Roman"/>
          <w:bCs/>
        </w:rPr>
      </w:pPr>
      <w:r w:rsidRPr="00623694">
        <w:rPr>
          <w:rFonts w:ascii="Times New Roman" w:hAnsi="Times New Roman" w:cs="Times New Roman"/>
          <w:bCs/>
        </w:rPr>
        <w:t>C1. Zapoznanie studentów z istotą zastosowania biznesplanów.</w:t>
      </w:r>
    </w:p>
    <w:p w14:paraId="6AD30F7C" w14:textId="58A01150" w:rsidR="00BC77F6" w:rsidRPr="00623694" w:rsidRDefault="00AF1B82" w:rsidP="00AF1B82">
      <w:pPr>
        <w:spacing w:after="0" w:line="240" w:lineRule="auto"/>
        <w:rPr>
          <w:rFonts w:ascii="Times New Roman" w:hAnsi="Times New Roman" w:cs="Times New Roman"/>
          <w:bCs/>
        </w:rPr>
      </w:pPr>
      <w:r w:rsidRPr="00623694">
        <w:rPr>
          <w:rFonts w:ascii="Times New Roman" w:hAnsi="Times New Roman" w:cs="Times New Roman"/>
          <w:bCs/>
        </w:rPr>
        <w:t>C2. Ukazanie podstawowych umiejętności z zakresu przygotowania i wykorzystania biznesplanów.</w:t>
      </w:r>
    </w:p>
    <w:p w14:paraId="0D6752A9" w14:textId="77777777" w:rsidR="00970B30" w:rsidRPr="00623694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623694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23694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842A775" w14:textId="25ACD1EC" w:rsidR="00FB553E" w:rsidRPr="00623694" w:rsidRDefault="00FB553E" w:rsidP="00FB553E">
      <w:pPr>
        <w:spacing w:after="0" w:line="240" w:lineRule="auto"/>
        <w:rPr>
          <w:rFonts w:ascii="Times New Roman" w:hAnsi="Times New Roman" w:cs="Times New Roman"/>
          <w:bCs/>
        </w:rPr>
      </w:pPr>
      <w:r w:rsidRPr="00623694">
        <w:rPr>
          <w:rFonts w:ascii="Times New Roman" w:hAnsi="Times New Roman" w:cs="Times New Roman"/>
          <w:bCs/>
        </w:rPr>
        <w:t xml:space="preserve">1. </w:t>
      </w:r>
      <w:r w:rsidR="00AF1B82" w:rsidRPr="00623694">
        <w:rPr>
          <w:rFonts w:ascii="Times New Roman" w:hAnsi="Times New Roman" w:cs="Times New Roman"/>
          <w:bCs/>
        </w:rPr>
        <w:t xml:space="preserve">Student posiada wiedzę na temat podstawowych kategorii ekonomicznych. </w:t>
      </w:r>
    </w:p>
    <w:p w14:paraId="397A1522" w14:textId="78E0FBA8" w:rsidR="00AF1B82" w:rsidRPr="00623694" w:rsidRDefault="00FB553E" w:rsidP="00FB553E">
      <w:pPr>
        <w:spacing w:after="0" w:line="240" w:lineRule="auto"/>
        <w:rPr>
          <w:rFonts w:ascii="Times New Roman" w:hAnsi="Times New Roman" w:cs="Times New Roman"/>
          <w:bCs/>
        </w:rPr>
      </w:pPr>
      <w:r w:rsidRPr="00623694">
        <w:rPr>
          <w:rFonts w:ascii="Times New Roman" w:hAnsi="Times New Roman" w:cs="Times New Roman"/>
          <w:bCs/>
        </w:rPr>
        <w:t xml:space="preserve">2. </w:t>
      </w:r>
      <w:r w:rsidR="00AF1B82" w:rsidRPr="00623694">
        <w:rPr>
          <w:rFonts w:ascii="Times New Roman" w:hAnsi="Times New Roman" w:cs="Times New Roman"/>
          <w:bCs/>
        </w:rPr>
        <w:t>Student posiada wiedzę na temat podstawowych zagadnień z zakresu zarządzania przedsiębiorstwem.</w:t>
      </w:r>
    </w:p>
    <w:p w14:paraId="1B89845B" w14:textId="734C914F" w:rsidR="00AF1B82" w:rsidRPr="00623694" w:rsidRDefault="00FB553E" w:rsidP="00FB553E">
      <w:pPr>
        <w:spacing w:after="0" w:line="240" w:lineRule="auto"/>
        <w:rPr>
          <w:rFonts w:ascii="Times New Roman" w:hAnsi="Times New Roman" w:cs="Times New Roman"/>
          <w:bCs/>
        </w:rPr>
      </w:pPr>
      <w:r w:rsidRPr="00623694">
        <w:rPr>
          <w:rFonts w:ascii="Times New Roman" w:hAnsi="Times New Roman" w:cs="Times New Roman"/>
          <w:bCs/>
        </w:rPr>
        <w:t xml:space="preserve">3. </w:t>
      </w:r>
      <w:r w:rsidR="00AF1B82" w:rsidRPr="00623694">
        <w:rPr>
          <w:rFonts w:ascii="Times New Roman" w:hAnsi="Times New Roman" w:cs="Times New Roman"/>
          <w:bCs/>
        </w:rPr>
        <w:t>Student posiada wiedzę z zakresu rachunkowości i finansów przedsiębiorstwa.</w:t>
      </w:r>
    </w:p>
    <w:p w14:paraId="77E53BC0" w14:textId="77777777" w:rsidR="00970B30" w:rsidRPr="00623694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623694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23694">
        <w:rPr>
          <w:rFonts w:ascii="Times New Roman" w:hAnsi="Times New Roman" w:cs="Times New Roman"/>
          <w:b/>
          <w:bCs/>
        </w:rPr>
        <w:t xml:space="preserve">EFEKTY </w:t>
      </w:r>
      <w:r w:rsidR="00C55301" w:rsidRPr="00623694">
        <w:rPr>
          <w:rFonts w:ascii="Times New Roman" w:hAnsi="Times New Roman" w:cs="Times New Roman"/>
          <w:b/>
          <w:bCs/>
        </w:rPr>
        <w:t>UCZENIA SIĘ</w:t>
      </w:r>
    </w:p>
    <w:p w14:paraId="68D51AFD" w14:textId="5DD9A10C" w:rsidR="00AF1B82" w:rsidRPr="00623694" w:rsidRDefault="00AF1B82" w:rsidP="00AF1B82">
      <w:pPr>
        <w:spacing w:after="0" w:line="240" w:lineRule="auto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>EU 1. Student zna zasady budowy biznesplanów</w:t>
      </w:r>
      <w:r w:rsidR="00FB553E" w:rsidRPr="00623694">
        <w:rPr>
          <w:rFonts w:ascii="Times New Roman" w:hAnsi="Times New Roman" w:cs="Times New Roman"/>
        </w:rPr>
        <w:t>.</w:t>
      </w:r>
    </w:p>
    <w:p w14:paraId="5279519F" w14:textId="0104266D" w:rsidR="00AF1B82" w:rsidRPr="00623694" w:rsidRDefault="00AF1B82" w:rsidP="00AF1B82">
      <w:pPr>
        <w:spacing w:after="0" w:line="240" w:lineRule="auto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>EU 2. Student potrafi opracować biznesplan</w:t>
      </w:r>
      <w:r w:rsidR="00FB553E" w:rsidRPr="00623694">
        <w:rPr>
          <w:rFonts w:ascii="Times New Roman" w:hAnsi="Times New Roman" w:cs="Times New Roman"/>
        </w:rPr>
        <w:t>.</w:t>
      </w:r>
    </w:p>
    <w:p w14:paraId="133D2851" w14:textId="5B6F749D" w:rsidR="00AF1B82" w:rsidRPr="00623694" w:rsidRDefault="00AF1B82" w:rsidP="00FB55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>EU 3. Student p</w:t>
      </w:r>
      <w:r w:rsidRPr="00623694">
        <w:rPr>
          <w:rFonts w:ascii="Times New Roman" w:hAnsi="Times New Roman" w:cs="Times New Roman"/>
          <w:bCs/>
        </w:rPr>
        <w:t>otrafi analizować biznesplan i umie podejmować właściwe decyzje w oparciu o jego zawartość</w:t>
      </w:r>
      <w:r w:rsidR="00FB553E" w:rsidRPr="00623694">
        <w:rPr>
          <w:rFonts w:ascii="Times New Roman" w:hAnsi="Times New Roman" w:cs="Times New Roman"/>
          <w:bCs/>
        </w:rPr>
        <w:t>.</w:t>
      </w:r>
    </w:p>
    <w:p w14:paraId="2C405FF4" w14:textId="1742C7A4" w:rsidR="00AF1B82" w:rsidRPr="00623694" w:rsidRDefault="00AF1B82" w:rsidP="00AF1B82">
      <w:pPr>
        <w:spacing w:after="0" w:line="240" w:lineRule="auto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>EU 4.  Student potrafi</w:t>
      </w:r>
      <w:r w:rsidRPr="00623694">
        <w:rPr>
          <w:rFonts w:ascii="Times New Roman" w:hAnsi="Times New Roman" w:cs="Times New Roman"/>
          <w:bCs/>
        </w:rPr>
        <w:t xml:space="preserve"> przewidywać skutki decyzji rozwojowych dla przedsiębiorstwa</w:t>
      </w:r>
      <w:r w:rsidR="00FB553E" w:rsidRPr="00623694">
        <w:rPr>
          <w:rFonts w:ascii="Times New Roman" w:hAnsi="Times New Roman" w:cs="Times New Roman"/>
          <w:bCs/>
        </w:rPr>
        <w:t>.</w:t>
      </w:r>
    </w:p>
    <w:p w14:paraId="2228BD29" w14:textId="77777777" w:rsidR="001F007B" w:rsidRPr="00623694" w:rsidRDefault="001F007B" w:rsidP="009C236E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5D1CDA4" w14:textId="7B86401A" w:rsidR="000C28E0" w:rsidRPr="00623694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23694">
        <w:rPr>
          <w:rFonts w:ascii="Times New Roman" w:hAnsi="Times New Roman" w:cs="Times New Roman"/>
          <w:b/>
          <w:bCs/>
        </w:rPr>
        <w:t>TREŚCI PROGRAMOWE</w:t>
      </w:r>
    </w:p>
    <w:p w14:paraId="68563142" w14:textId="4DACAF15" w:rsidR="00C2527B" w:rsidRPr="00623694" w:rsidRDefault="00C2527B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5000" w:type="pct"/>
        <w:tblInd w:w="0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25"/>
        <w:gridCol w:w="1061"/>
      </w:tblGrid>
      <w:tr w:rsidR="00623694" w:rsidRPr="00623694" w14:paraId="20FFA4BB" w14:textId="77777777" w:rsidTr="00E4059C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A70A" w14:textId="44150D85" w:rsidR="00C2527B" w:rsidRPr="00623694" w:rsidRDefault="00C2527B" w:rsidP="00E4059C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B00F75" w:rsidRPr="00623694">
              <w:rPr>
                <w:rFonts w:ascii="Times New Roman" w:hAnsi="Times New Roman" w:cs="Times New Roman"/>
                <w:b/>
                <w:bCs/>
              </w:rPr>
              <w:t>WYKŁAD</w:t>
            </w:r>
            <w:r w:rsidRPr="006236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00F75" w:rsidRPr="00623694">
              <w:rPr>
                <w:rFonts w:ascii="Times New Roman" w:hAnsi="Times New Roman" w:cs="Times New Roman"/>
                <w:b/>
                <w:bCs/>
              </w:rPr>
              <w:t>12</w:t>
            </w:r>
            <w:r w:rsidRPr="00623694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5F39D" w14:textId="77777777" w:rsidR="00C2527B" w:rsidRPr="00623694" w:rsidRDefault="00C2527B" w:rsidP="00E4059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623694" w:rsidRPr="00623694" w14:paraId="096D5A76" w14:textId="77777777" w:rsidTr="00E4059C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537B" w14:textId="1B7AE4D5" w:rsidR="00C2527B" w:rsidRPr="00623694" w:rsidRDefault="00B00F75" w:rsidP="00A95C3D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W1</w:t>
            </w:r>
            <w:r w:rsidR="00FB553E" w:rsidRPr="00623694">
              <w:rPr>
                <w:rFonts w:ascii="Times New Roman" w:hAnsi="Times New Roman" w:cs="Times New Roman"/>
              </w:rPr>
              <w:t xml:space="preserve">. </w:t>
            </w:r>
            <w:r w:rsidRPr="00623694">
              <w:rPr>
                <w:rFonts w:ascii="Times New Roman" w:hAnsi="Times New Roman" w:cs="Times New Roman"/>
              </w:rPr>
              <w:t xml:space="preserve">Wprowadzenie do przedmiotu. Przedstawienie podstawowych pojęć i definicji związanych z biznesplanem. Planowanie i decydowanie w przedsiębiorstwie. Cele, funkcje, istota, zadania i przesłanki planowania w przedsiębiorstwie.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5C58" w14:textId="77777777" w:rsidR="00C2527B" w:rsidRPr="00623694" w:rsidRDefault="00C2527B" w:rsidP="00E4059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623694" w:rsidRPr="00623694" w14:paraId="2328E6A3" w14:textId="77777777" w:rsidTr="00E4059C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2713" w14:textId="5BB25FA5" w:rsidR="00C2527B" w:rsidRPr="00623694" w:rsidRDefault="00B00F75" w:rsidP="00A95C3D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C2527B" w:rsidRPr="00623694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Pr="00623694">
              <w:rPr>
                <w:rFonts w:ascii="Times New Roman" w:hAnsi="Times New Roman" w:cs="Times New Roman"/>
              </w:rPr>
              <w:t>Cele i podstawowe zasady tworzenia biznes planu.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E54F" w14:textId="77777777" w:rsidR="00C2527B" w:rsidRPr="00623694" w:rsidRDefault="00C2527B" w:rsidP="00E4059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623694" w:rsidRPr="00623694" w14:paraId="3330C129" w14:textId="77777777" w:rsidTr="00E4059C">
        <w:trPr>
          <w:trHeight w:val="398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4B402" w14:textId="3DD9C2AE" w:rsidR="00C2527B" w:rsidRPr="00623694" w:rsidRDefault="00B00F75" w:rsidP="00A95C3D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W</w:t>
            </w:r>
            <w:r w:rsidR="00C2527B" w:rsidRPr="00623694">
              <w:rPr>
                <w:rFonts w:ascii="Times New Roman" w:hAnsi="Times New Roman" w:cs="Times New Roman"/>
              </w:rPr>
              <w:t>3</w:t>
            </w:r>
            <w:r w:rsidR="00FB553E" w:rsidRPr="00623694">
              <w:rPr>
                <w:rFonts w:ascii="Times New Roman" w:hAnsi="Times New Roman" w:cs="Times New Roman"/>
              </w:rPr>
              <w:t xml:space="preserve">. </w:t>
            </w:r>
            <w:r w:rsidRPr="00623694">
              <w:rPr>
                <w:rFonts w:ascii="Times New Roman" w:hAnsi="Times New Roman" w:cs="Times New Roman"/>
              </w:rPr>
              <w:t xml:space="preserve">Konstruowanie podstawowej koncepcji biznesplanu (struktura biznesplanu).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A4CA" w14:textId="77777777" w:rsidR="00C2527B" w:rsidRPr="00623694" w:rsidRDefault="00C2527B" w:rsidP="00E4059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623694" w:rsidRPr="00623694" w14:paraId="2B928981" w14:textId="77777777" w:rsidTr="00A95C3D">
        <w:trPr>
          <w:trHeight w:val="182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0B52" w14:textId="50B7D2F4" w:rsidR="00C2527B" w:rsidRPr="00623694" w:rsidRDefault="00B00F75" w:rsidP="00A95C3D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W</w:t>
            </w:r>
            <w:r w:rsidR="00C2527B" w:rsidRPr="00623694">
              <w:rPr>
                <w:rFonts w:ascii="Times New Roman" w:hAnsi="Times New Roman" w:cs="Times New Roman"/>
              </w:rPr>
              <w:t>4</w:t>
            </w:r>
            <w:r w:rsidR="00FB553E" w:rsidRPr="00623694">
              <w:rPr>
                <w:rFonts w:ascii="Times New Roman" w:hAnsi="Times New Roman" w:cs="Times New Roman"/>
              </w:rPr>
              <w:t xml:space="preserve">. </w:t>
            </w:r>
            <w:r w:rsidR="001F74E3" w:rsidRPr="00623694">
              <w:rPr>
                <w:rFonts w:ascii="Times New Roman" w:hAnsi="Times New Roman" w:cs="Times New Roman"/>
              </w:rPr>
              <w:t>Charakterystyka zasobów ludzkich i systemu zarządzania organizacją</w:t>
            </w:r>
            <w:r w:rsidR="00AF1B82" w:rsidRPr="00623694">
              <w:rPr>
                <w:rFonts w:ascii="Times New Roman" w:hAnsi="Times New Roman" w:cs="Times New Roman"/>
              </w:rPr>
              <w:t xml:space="preserve"> w biznesplanie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2494A" w14:textId="77777777" w:rsidR="00C2527B" w:rsidRPr="00623694" w:rsidRDefault="00C2527B" w:rsidP="00E4059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623694" w:rsidRPr="00623694" w14:paraId="24762FA3" w14:textId="77777777" w:rsidTr="00E4059C">
        <w:trPr>
          <w:trHeight w:val="415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E9D0" w14:textId="16C270C1" w:rsidR="00C2527B" w:rsidRPr="00623694" w:rsidRDefault="00B00F75" w:rsidP="00A95C3D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C2527B" w:rsidRPr="00623694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1F74E3" w:rsidRPr="00623694">
              <w:rPr>
                <w:rFonts w:ascii="Times New Roman" w:hAnsi="Times New Roman" w:cs="Times New Roman"/>
              </w:rPr>
              <w:t>Charakterystyka technicznych i technologicznych warunków realizacji planowanego przedsięwzięcia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A322" w14:textId="77777777" w:rsidR="00C2527B" w:rsidRPr="00623694" w:rsidRDefault="00C2527B" w:rsidP="00E4059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623694" w:rsidRPr="00623694" w14:paraId="37B042FF" w14:textId="77777777" w:rsidTr="00E4059C">
        <w:trPr>
          <w:trHeight w:val="41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E4359" w14:textId="6A256B57" w:rsidR="00C2527B" w:rsidRPr="00623694" w:rsidRDefault="00B00F75" w:rsidP="00A95C3D">
            <w:pPr>
              <w:shd w:val="clear" w:color="auto" w:fill="FDFDFD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W</w:t>
            </w:r>
            <w:r w:rsidR="00C2527B" w:rsidRPr="00623694">
              <w:rPr>
                <w:rFonts w:ascii="Times New Roman" w:hAnsi="Times New Roman" w:cs="Times New Roman"/>
              </w:rPr>
              <w:t>6</w:t>
            </w:r>
            <w:r w:rsidR="00FB553E" w:rsidRPr="00623694">
              <w:rPr>
                <w:rFonts w:ascii="Times New Roman" w:hAnsi="Times New Roman" w:cs="Times New Roman"/>
              </w:rPr>
              <w:t xml:space="preserve">. </w:t>
            </w:r>
            <w:r w:rsidR="001F74E3" w:rsidRPr="00623694">
              <w:rPr>
                <w:rFonts w:ascii="Times New Roman" w:hAnsi="Times New Roman" w:cs="Times New Roman"/>
              </w:rPr>
              <w:t xml:space="preserve">Analiza strategiczna przedsięwzięcia (istota, zakres i wykorzystanie analizy strategicznej) – analiza </w:t>
            </w:r>
            <w:proofErr w:type="spellStart"/>
            <w:r w:rsidR="001F74E3" w:rsidRPr="00623694">
              <w:rPr>
                <w:rFonts w:ascii="Times New Roman" w:hAnsi="Times New Roman" w:cs="Times New Roman"/>
              </w:rPr>
              <w:t>makrootoczenia</w:t>
            </w:r>
            <w:proofErr w:type="spellEnd"/>
            <w:r w:rsidR="001F74E3" w:rsidRPr="00623694">
              <w:rPr>
                <w:rFonts w:ascii="Times New Roman" w:hAnsi="Times New Roman" w:cs="Times New Roman"/>
              </w:rPr>
              <w:t xml:space="preserve"> z wykorzystaniem metod scenariuszowych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AA3F1" w14:textId="77777777" w:rsidR="00C2527B" w:rsidRPr="00623694" w:rsidRDefault="00C2527B" w:rsidP="00E4059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623694" w:rsidRPr="00623694" w14:paraId="64CF3F18" w14:textId="77777777" w:rsidTr="00E4059C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0097" w14:textId="5DD41223" w:rsidR="00C2527B" w:rsidRPr="00623694" w:rsidRDefault="00B00F75" w:rsidP="00A95C3D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C2527B" w:rsidRPr="00623694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1F74E3" w:rsidRPr="00623694">
              <w:rPr>
                <w:rFonts w:ascii="Times New Roman" w:hAnsi="Times New Roman" w:cs="Times New Roman"/>
              </w:rPr>
              <w:t>Analiza strategiczna przedsięwzięcia (istota, zakres i wykorzystanie analizy strategicznej) – analiza mikrootoczenia z wykorzystaniem 5 sił Portera,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4D11" w14:textId="77777777" w:rsidR="00C2527B" w:rsidRPr="00623694" w:rsidRDefault="00C2527B" w:rsidP="00E4059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623694" w:rsidRPr="00623694" w14:paraId="39D3087A" w14:textId="77777777" w:rsidTr="00E4059C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72DA" w14:textId="6735948D" w:rsidR="00C2527B" w:rsidRPr="00623694" w:rsidRDefault="00B00F75" w:rsidP="00A95C3D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C2527B" w:rsidRPr="00623694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1F74E3" w:rsidRPr="00623694">
              <w:rPr>
                <w:rFonts w:ascii="Times New Roman" w:hAnsi="Times New Roman" w:cs="Times New Roman"/>
              </w:rPr>
              <w:t>Analiza potencjału przedsiębiorstwa - SWOT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0E0F" w14:textId="77777777" w:rsidR="00C2527B" w:rsidRPr="00623694" w:rsidRDefault="00C2527B" w:rsidP="00E4059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623694" w:rsidRPr="00623694" w14:paraId="39D2AF17" w14:textId="77777777" w:rsidTr="00E4059C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8FE8B" w14:textId="449125AF" w:rsidR="00C2527B" w:rsidRPr="00623694" w:rsidRDefault="00B00F75" w:rsidP="00A95C3D">
            <w:pPr>
              <w:shd w:val="clear" w:color="auto" w:fill="FDFDFD"/>
              <w:spacing w:after="0" w:line="240" w:lineRule="auto"/>
              <w:ind w:firstLine="34"/>
              <w:rPr>
                <w:rFonts w:ascii="Arial" w:eastAsia="Times New Roman" w:hAnsi="Arial" w:cs="Arial"/>
                <w:lang w:eastAsia="pl-PL"/>
              </w:rPr>
            </w:pP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</w:t>
            </w:r>
            <w:r w:rsidR="00C2527B" w:rsidRPr="00623694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1F74E3" w:rsidRPr="00623694">
              <w:rPr>
                <w:rFonts w:ascii="Times New Roman" w:hAnsi="Times New Roman" w:cs="Times New Roman"/>
              </w:rPr>
              <w:t>Formułowanie strategii marketingowej z wykorzystaniem elementów marketingu mix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0C9D" w14:textId="77777777" w:rsidR="00C2527B" w:rsidRPr="00623694" w:rsidRDefault="00C2527B" w:rsidP="00E4059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623694" w:rsidRPr="00623694" w14:paraId="7F067144" w14:textId="77777777" w:rsidTr="00E4059C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A41FF" w14:textId="56F7B5FF" w:rsidR="00B00F75" w:rsidRPr="00623694" w:rsidRDefault="00B00F75" w:rsidP="00A95C3D">
            <w:pPr>
              <w:shd w:val="clear" w:color="auto" w:fill="FDFDFD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lang w:eastAsia="pl-PL"/>
              </w:rPr>
            </w:pP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>W10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1F74E3" w:rsidRPr="00623694">
              <w:rPr>
                <w:rFonts w:ascii="Times New Roman" w:hAnsi="Times New Roman" w:cs="Times New Roman"/>
              </w:rPr>
              <w:t>Proces formułowania i implementacji strategii. Istota formułowania i wdrażania strategii w przedsiębiorstwie. Etapy wyboru strategii oraz sposobu jej wdrożenia.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276DA" w14:textId="2A31AF96" w:rsidR="00B00F75" w:rsidRPr="00623694" w:rsidRDefault="001F74E3" w:rsidP="00E4059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623694" w:rsidRPr="00623694" w14:paraId="5E03D3E5" w14:textId="77777777" w:rsidTr="00E4059C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128B" w14:textId="090D4959" w:rsidR="00B00F75" w:rsidRPr="00623694" w:rsidRDefault="00B00F75" w:rsidP="00A95C3D">
            <w:pPr>
              <w:shd w:val="clear" w:color="auto" w:fill="FDFDFD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lang w:eastAsia="pl-PL"/>
              </w:rPr>
            </w:pP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>W11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1F74E3" w:rsidRPr="00623694">
              <w:rPr>
                <w:rFonts w:ascii="Times New Roman" w:hAnsi="Times New Roman" w:cs="Times New Roman"/>
              </w:rPr>
              <w:t xml:space="preserve">Ocena efektywności realizacji przedsięwzięć w ramach biznesplanu, analiza finansowa przedsięwzięcia   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344B" w14:textId="4FAB864A" w:rsidR="00B00F75" w:rsidRPr="00623694" w:rsidRDefault="001F74E3" w:rsidP="00E4059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B00F75" w:rsidRPr="00623694" w14:paraId="7C03E88F" w14:textId="77777777" w:rsidTr="00E4059C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B94D" w14:textId="5938F0E2" w:rsidR="00B00F75" w:rsidRPr="00623694" w:rsidRDefault="00B00F75" w:rsidP="00A95C3D">
            <w:pPr>
              <w:shd w:val="clear" w:color="auto" w:fill="FDFDFD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lang w:eastAsia="pl-PL"/>
              </w:rPr>
            </w:pP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>W12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1F74E3" w:rsidRPr="00623694">
              <w:rPr>
                <w:rFonts w:ascii="Times New Roman" w:hAnsi="Times New Roman" w:cs="Times New Roman"/>
              </w:rPr>
              <w:t>Analiza cech biznesplanów w zależności ich przeznaczenia Konstruowanie koncepcji biznesplanów dla różnego rodzaju przedsiębiorstw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A028" w14:textId="024B9F7A" w:rsidR="00B00F75" w:rsidRPr="00623694" w:rsidRDefault="001F74E3" w:rsidP="00E4059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</w:tbl>
    <w:p w14:paraId="1989DBE6" w14:textId="58C5C8CA" w:rsidR="00C2527B" w:rsidRPr="00623694" w:rsidRDefault="00C2527B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6B4DD1A" w14:textId="77777777" w:rsidR="00C2527B" w:rsidRPr="00623694" w:rsidRDefault="00C2527B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5000" w:type="pct"/>
        <w:tblInd w:w="0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25"/>
        <w:gridCol w:w="1061"/>
      </w:tblGrid>
      <w:tr w:rsidR="00623694" w:rsidRPr="00623694" w14:paraId="2B213894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843A" w14:textId="2FF54711" w:rsidR="004C406A" w:rsidRPr="00623694" w:rsidRDefault="004C406A" w:rsidP="0021792E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</w:rPr>
            </w:pPr>
            <w:bookmarkStart w:id="1" w:name="_Hlk93758041"/>
            <w:r w:rsidRPr="00623694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21792E" w:rsidRPr="00623694">
              <w:rPr>
                <w:rFonts w:ascii="Times New Roman" w:hAnsi="Times New Roman" w:cs="Times New Roman"/>
                <w:b/>
                <w:bCs/>
              </w:rPr>
              <w:t xml:space="preserve">PROJEKT </w:t>
            </w:r>
            <w:r w:rsidR="00B00F75" w:rsidRPr="00623694">
              <w:rPr>
                <w:rFonts w:ascii="Times New Roman" w:hAnsi="Times New Roman" w:cs="Times New Roman"/>
                <w:b/>
                <w:bCs/>
              </w:rPr>
              <w:t>15</w:t>
            </w:r>
            <w:r w:rsidR="0021792E" w:rsidRPr="00623694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4CEF" w14:textId="136A51BF" w:rsidR="004C406A" w:rsidRPr="00623694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623694" w:rsidRPr="00623694" w14:paraId="448F4B65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1F94" w14:textId="180FDF6B" w:rsidR="004C406A" w:rsidRPr="00623694" w:rsidRDefault="008A1C0E" w:rsidP="00A95C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P</w:t>
            </w:r>
            <w:r w:rsidR="004C406A" w:rsidRPr="00623694">
              <w:rPr>
                <w:rFonts w:ascii="Times New Roman" w:hAnsi="Times New Roman" w:cs="Times New Roman"/>
              </w:rPr>
              <w:t>1</w:t>
            </w:r>
            <w:r w:rsidR="00FB553E" w:rsidRPr="00623694">
              <w:rPr>
                <w:rFonts w:ascii="Times New Roman" w:hAnsi="Times New Roman" w:cs="Times New Roman"/>
              </w:rPr>
              <w:t xml:space="preserve">. </w:t>
            </w: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Zajęcia Organizacyjne. Przedstawienie celu, programu zajęć oraz zasad zaliczania projektu.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5EAF" w14:textId="547A332E" w:rsidR="004C406A" w:rsidRPr="00623694" w:rsidRDefault="008A1C0E" w:rsidP="00A96593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  <w:r w:rsidR="004C406A" w:rsidRPr="0062369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23694" w:rsidRPr="00623694" w14:paraId="6203C539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4A37" w14:textId="7D4EA7DA" w:rsidR="004C406A" w:rsidRPr="00623694" w:rsidRDefault="00025C97" w:rsidP="00A95C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>P2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A64C5" w:rsidRPr="00623694">
              <w:rPr>
                <w:rFonts w:ascii="Times New Roman" w:hAnsi="Times New Roman" w:cs="Times New Roman"/>
              </w:rPr>
              <w:t>Wprowadzenie i omówienie pojęć praktyki sporządzania projektu biznesplanu przedsiębiorstwa. Przedstawienie planu semestralnej pracy zaliczeniowej projektu pt. Biznesplan przedsiębiorstwa. Podział grupy studentów na kilkuosobowe osobowe zespoły projektowe, odpowiadające za realizowanie semestralnej pracy zaliczeniowej.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08BB" w14:textId="53FD6FCD" w:rsidR="004C406A" w:rsidRPr="00623694" w:rsidRDefault="008A1C0E" w:rsidP="00A96593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623694" w:rsidRPr="00623694" w14:paraId="34622B93" w14:textId="77777777" w:rsidTr="006A0615">
        <w:trPr>
          <w:trHeight w:val="398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0D00" w14:textId="58C6EC23" w:rsidR="006A0615" w:rsidRPr="00623694" w:rsidRDefault="006A0615" w:rsidP="00A95C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P3</w:t>
            </w:r>
            <w:r w:rsidR="00FB553E" w:rsidRPr="00623694">
              <w:rPr>
                <w:rFonts w:ascii="Times New Roman" w:hAnsi="Times New Roman" w:cs="Times New Roman"/>
              </w:rPr>
              <w:t xml:space="preserve">. </w:t>
            </w:r>
            <w:r w:rsidR="005A64C5" w:rsidRPr="00623694">
              <w:rPr>
                <w:rFonts w:ascii="Times New Roman" w:hAnsi="Times New Roman" w:cs="Times New Roman"/>
              </w:rPr>
              <w:t>Omówienie na praktycznych przykładach kluczowych zagadnień związanych z sporządzeniem biznesplanu. Studenci przygotowują w formie pracy domowej charakterystykę przedsiębiorstwa.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850D" w14:textId="0377A897" w:rsidR="006A0615" w:rsidRPr="00623694" w:rsidRDefault="006A0615" w:rsidP="006A06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623694" w:rsidRPr="00623694" w14:paraId="099EE555" w14:textId="77777777" w:rsidTr="00A95C3D">
        <w:trPr>
          <w:trHeight w:val="78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76CD" w14:textId="51B71647" w:rsidR="006A0615" w:rsidRPr="00623694" w:rsidRDefault="006A0615" w:rsidP="00A95C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P4</w:t>
            </w:r>
            <w:r w:rsidR="00FB553E" w:rsidRPr="00623694">
              <w:rPr>
                <w:rFonts w:ascii="Times New Roman" w:hAnsi="Times New Roman" w:cs="Times New Roman"/>
              </w:rPr>
              <w:t xml:space="preserve">. </w:t>
            </w:r>
            <w:r w:rsidR="005A64C5" w:rsidRPr="00623694">
              <w:rPr>
                <w:rFonts w:ascii="Times New Roman" w:hAnsi="Times New Roman" w:cs="Times New Roman"/>
              </w:rPr>
              <w:t>Analiza organizacyjna przedsiębiorstwa. Opis kadry menedżerskiej.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6C7D" w14:textId="408E46B9" w:rsidR="006A0615" w:rsidRPr="00623694" w:rsidRDefault="006A0615" w:rsidP="006A06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623694" w:rsidRPr="00623694" w14:paraId="05654832" w14:textId="77777777" w:rsidTr="000C28E0">
        <w:trPr>
          <w:trHeight w:val="415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B344" w14:textId="2975DA55" w:rsidR="006A0615" w:rsidRPr="00623694" w:rsidRDefault="006A0615" w:rsidP="00A95C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>P5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A64C5" w:rsidRPr="00623694">
              <w:rPr>
                <w:rFonts w:ascii="Times New Roman" w:hAnsi="Times New Roman" w:cs="Times New Roman"/>
              </w:rPr>
              <w:t>Charakterystyka technicznych i technologicznych warunków realizacji planowanego przedsięwzięcia.   Opis techniczny produktów i usług. Planowanie techniczno-ekonomiczne produkcji. Określenie poziomu nakładów inwestycyjnych i kosztów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F2D2" w14:textId="49F6008F" w:rsidR="006A0615" w:rsidRPr="00623694" w:rsidRDefault="006A0615" w:rsidP="006A06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623694" w:rsidRPr="00623694" w14:paraId="44892B8E" w14:textId="77777777" w:rsidTr="000C28E0">
        <w:trPr>
          <w:trHeight w:val="41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46BF1" w14:textId="328D0692" w:rsidR="006A0615" w:rsidRPr="00623694" w:rsidRDefault="006A0615" w:rsidP="00A95C3D">
            <w:pPr>
              <w:shd w:val="clear" w:color="auto" w:fill="FDFDF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P6</w:t>
            </w:r>
            <w:r w:rsidR="00FB553E" w:rsidRPr="00623694">
              <w:rPr>
                <w:rFonts w:ascii="Times New Roman" w:hAnsi="Times New Roman" w:cs="Times New Roman"/>
              </w:rPr>
              <w:t xml:space="preserve">. </w:t>
            </w:r>
            <w:r w:rsidR="00C4370B" w:rsidRPr="00623694">
              <w:rPr>
                <w:rFonts w:ascii="Times New Roman" w:hAnsi="Times New Roman" w:cs="Times New Roman"/>
              </w:rPr>
              <w:t xml:space="preserve">Plan strategiczny. Strategiczne zarządzanie przedsiębiorstwem. Ustalenie wizji i misji przedsiębiorstwa. 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C41C" w14:textId="3A0FEBB3" w:rsidR="006A0615" w:rsidRPr="00623694" w:rsidRDefault="006A0615" w:rsidP="006A06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623694" w:rsidRPr="00623694" w14:paraId="64C29055" w14:textId="77777777" w:rsidTr="005F25CB">
        <w:trPr>
          <w:trHeight w:val="861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1F0D" w14:textId="7FC7F74F" w:rsidR="006A0615" w:rsidRPr="00623694" w:rsidRDefault="006A0615" w:rsidP="00A95C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>P7</w:t>
            </w:r>
            <w:r w:rsidR="00676D28" w:rsidRPr="00623694">
              <w:rPr>
                <w:rFonts w:ascii="Times New Roman" w:eastAsia="Times New Roman" w:hAnsi="Times New Roman" w:cs="Times New Roman"/>
                <w:lang w:eastAsia="pl-PL"/>
              </w:rPr>
              <w:t>-P8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C4370B" w:rsidRPr="00623694">
              <w:rPr>
                <w:rFonts w:ascii="Times New Roman" w:hAnsi="Times New Roman" w:cs="Times New Roman"/>
              </w:rPr>
              <w:t xml:space="preserve">Analiza otoczenia (makro- i mikrootoczenia) przedsiębiorstwa żywieniowego (gospodarczo-żywieniowego). </w:t>
            </w: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5A64C5" w:rsidRPr="00623694">
              <w:rPr>
                <w:rFonts w:ascii="Times New Roman" w:hAnsi="Times New Roman" w:cs="Times New Roman"/>
              </w:rPr>
              <w:t>Analiza strategicznej pozycji przedsiębiorstwa. Analiza SWOT/TOWS.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EF7D" w14:textId="4E1E034B" w:rsidR="006A0615" w:rsidRPr="00623694" w:rsidRDefault="00676D28" w:rsidP="006A06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2</w:t>
            </w:r>
          </w:p>
        </w:tc>
      </w:tr>
      <w:tr w:rsidR="00623694" w:rsidRPr="00623694" w14:paraId="30F37907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4290" w14:textId="60E7E194" w:rsidR="006A0615" w:rsidRPr="00623694" w:rsidRDefault="006A0615" w:rsidP="00A95C3D">
            <w:pPr>
              <w:shd w:val="clear" w:color="auto" w:fill="FDFDFD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="00676D28" w:rsidRPr="00623694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A64C5" w:rsidRPr="00623694">
              <w:rPr>
                <w:rFonts w:ascii="Times New Roman" w:hAnsi="Times New Roman" w:cs="Times New Roman"/>
              </w:rPr>
              <w:t xml:space="preserve">Charakterystyka strategii marketingowych. Określenie celów przedsiębiorstwa w ujęciu marketingowym. Analiza marketingowa (branży, sektora, nabywców, konkurencji, segmentacja rynku).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5172" w14:textId="3600997F" w:rsidR="006A0615" w:rsidRPr="00623694" w:rsidRDefault="006A0615" w:rsidP="006A06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tr w:rsidR="00623694" w:rsidRPr="00623694" w14:paraId="28F1F547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E763" w14:textId="46DCFF62" w:rsidR="006A0615" w:rsidRPr="00623694" w:rsidRDefault="006A0615" w:rsidP="00A95C3D">
            <w:pPr>
              <w:shd w:val="clear" w:color="auto" w:fill="FDFDFD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  <w:r w:rsidR="00676D28" w:rsidRPr="00623694">
              <w:rPr>
                <w:rFonts w:ascii="Times New Roman" w:eastAsia="Times New Roman" w:hAnsi="Times New Roman" w:cs="Times New Roman"/>
                <w:lang w:eastAsia="pl-PL"/>
              </w:rPr>
              <w:t>-P12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A64C5" w:rsidRPr="00623694">
              <w:rPr>
                <w:rFonts w:ascii="Times New Roman" w:hAnsi="Times New Roman" w:cs="Times New Roman"/>
              </w:rPr>
              <w:t xml:space="preserve">Analiza finansowa przedsiębiorstwa. Bilans. Rachunek zysków i strat. Cash </w:t>
            </w:r>
            <w:proofErr w:type="spellStart"/>
            <w:r w:rsidR="005A64C5" w:rsidRPr="00623694">
              <w:rPr>
                <w:rFonts w:ascii="Times New Roman" w:hAnsi="Times New Roman" w:cs="Times New Roman"/>
              </w:rPr>
              <w:t>flow</w:t>
            </w:r>
            <w:proofErr w:type="spellEnd"/>
            <w:r w:rsidR="005A64C5" w:rsidRPr="00623694">
              <w:rPr>
                <w:rFonts w:ascii="Times New Roman" w:hAnsi="Times New Roman" w:cs="Times New Roman"/>
              </w:rPr>
              <w:t>. Ocena efektywności.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6ADA" w14:textId="421E66DC" w:rsidR="006A0615" w:rsidRPr="00623694" w:rsidRDefault="00676D28" w:rsidP="006A06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3</w:t>
            </w:r>
          </w:p>
        </w:tc>
      </w:tr>
      <w:tr w:rsidR="00623694" w:rsidRPr="00623694" w14:paraId="59E53D91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688F3" w14:textId="7A87F7E2" w:rsidR="00332140" w:rsidRPr="00623694" w:rsidRDefault="00332140" w:rsidP="00A95C3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>P1</w:t>
            </w:r>
            <w:r w:rsidR="00676D28" w:rsidRPr="00623694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-P14. </w:t>
            </w:r>
            <w:r w:rsidR="005A64C5" w:rsidRPr="00623694">
              <w:rPr>
                <w:rFonts w:ascii="Times New Roman" w:hAnsi="Times New Roman" w:cs="Times New Roman"/>
              </w:rPr>
              <w:t>Przedstawienie autorskiego projektu semestralnego w formie prezentacji zespołowej z wykorzystaniem technik multimedialnych. Dyskusja dotycząca przedstawianych treści, wspólne ustalenie niedociągnięć metodologicznych i merytorycznych. Dyskusja i omówienie wyników.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B4CE" w14:textId="5F6B4411" w:rsidR="00332140" w:rsidRPr="00623694" w:rsidRDefault="00FB553E" w:rsidP="006A06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2</w:t>
            </w:r>
          </w:p>
        </w:tc>
      </w:tr>
      <w:tr w:rsidR="00332140" w:rsidRPr="00623694" w14:paraId="2A6C446E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DD7B3" w14:textId="1415BC05" w:rsidR="00332140" w:rsidRPr="00623694" w:rsidRDefault="00332140" w:rsidP="00A95C3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623694">
              <w:rPr>
                <w:rFonts w:ascii="Times New Roman" w:eastAsia="Times New Roman" w:hAnsi="Times New Roman" w:cs="Times New Roman"/>
                <w:lang w:eastAsia="pl-PL"/>
              </w:rPr>
              <w:t>P1</w:t>
            </w:r>
            <w:r w:rsidR="00FB553E" w:rsidRPr="00623694">
              <w:rPr>
                <w:rFonts w:ascii="Times New Roman" w:eastAsia="Times New Roman" w:hAnsi="Times New Roman" w:cs="Times New Roman"/>
                <w:lang w:eastAsia="pl-PL"/>
              </w:rPr>
              <w:t xml:space="preserve">5. </w:t>
            </w:r>
            <w:r w:rsidR="005A64C5" w:rsidRPr="00623694">
              <w:rPr>
                <w:rFonts w:ascii="Times New Roman" w:hAnsi="Times New Roman" w:cs="Times New Roman"/>
              </w:rPr>
              <w:t>Zaliczenie przedmiotu i wpisanie ocen.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8D8A6" w14:textId="5D78BCD1" w:rsidR="00332140" w:rsidRPr="00623694" w:rsidRDefault="005A64C5" w:rsidP="006A06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</w:rPr>
              <w:t>1</w:t>
            </w:r>
          </w:p>
        </w:tc>
      </w:tr>
      <w:bookmarkEnd w:id="1"/>
    </w:tbl>
    <w:p w14:paraId="208799AF" w14:textId="77777777" w:rsidR="005C543F" w:rsidRPr="00623694" w:rsidRDefault="005C543F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968C3BA" w14:textId="5F5D7CBF" w:rsidR="00970B30" w:rsidRPr="00623694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23694">
        <w:rPr>
          <w:rFonts w:ascii="Times New Roman" w:hAnsi="Times New Roman" w:cs="Times New Roman"/>
          <w:b/>
          <w:bCs/>
        </w:rPr>
        <w:t>NARZĘDZIA DYDAKTYCZNE</w:t>
      </w:r>
    </w:p>
    <w:p w14:paraId="1B5AD96A" w14:textId="34671CFD" w:rsidR="00086737" w:rsidRPr="00623694" w:rsidRDefault="005D5032" w:rsidP="00086737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 xml:space="preserve">1. </w:t>
      </w:r>
      <w:r w:rsidR="009813AC" w:rsidRPr="00623694">
        <w:rPr>
          <w:rFonts w:ascii="Times New Roman" w:eastAsia="Times New Roman" w:hAnsi="Times New Roman"/>
          <w:lang w:eastAsia="pl-PL"/>
        </w:rPr>
        <w:t>Sprzęt audiowizualny</w:t>
      </w:r>
    </w:p>
    <w:p w14:paraId="075375ED" w14:textId="72CFE987" w:rsidR="00086737" w:rsidRPr="00623694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 xml:space="preserve">2. </w:t>
      </w:r>
      <w:r w:rsidR="005D5032" w:rsidRPr="00623694">
        <w:rPr>
          <w:rFonts w:ascii="Times New Roman" w:hAnsi="Times New Roman" w:cs="Times New Roman"/>
        </w:rPr>
        <w:t>Tablica, kreda, markery</w:t>
      </w:r>
    </w:p>
    <w:p w14:paraId="44843C52" w14:textId="330EFD83" w:rsidR="005D5032" w:rsidRPr="00623694" w:rsidRDefault="00086737" w:rsidP="00A0481E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>3.</w:t>
      </w:r>
      <w:r w:rsidR="00A91846" w:rsidRPr="00623694">
        <w:rPr>
          <w:rFonts w:ascii="Times New Roman" w:hAnsi="Times New Roman" w:cs="Times New Roman"/>
        </w:rPr>
        <w:t xml:space="preserve"> Podręczniki i skrypty</w:t>
      </w:r>
    </w:p>
    <w:p w14:paraId="61204867" w14:textId="0822A143" w:rsidR="00AF1B82" w:rsidRPr="00623694" w:rsidRDefault="00AF1B82" w:rsidP="00A0481E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>4. Komputery</w:t>
      </w:r>
    </w:p>
    <w:p w14:paraId="3C7E33A1" w14:textId="3287D479" w:rsidR="00A91846" w:rsidRPr="00623694" w:rsidRDefault="00A91846" w:rsidP="005D5032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>5. Platforma e-learningowa</w:t>
      </w:r>
    </w:p>
    <w:p w14:paraId="38F13D2E" w14:textId="77777777" w:rsidR="00086737" w:rsidRPr="00623694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Pr="00623694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23694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3798CA31" w14:textId="07C6CC13" w:rsidR="00942A74" w:rsidRPr="00623694" w:rsidRDefault="00942A74" w:rsidP="000C28E0">
      <w:pPr>
        <w:spacing w:after="0" w:line="240" w:lineRule="auto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 xml:space="preserve">F1. Praca w grupach </w:t>
      </w:r>
    </w:p>
    <w:p w14:paraId="07892908" w14:textId="5F638110" w:rsidR="000C28E0" w:rsidRPr="00623694" w:rsidRDefault="005D5032" w:rsidP="000C28E0">
      <w:pPr>
        <w:spacing w:after="0" w:line="240" w:lineRule="auto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>F</w:t>
      </w:r>
      <w:r w:rsidR="00942A74" w:rsidRPr="00623694">
        <w:rPr>
          <w:rFonts w:ascii="Times New Roman" w:hAnsi="Times New Roman" w:cs="Times New Roman"/>
        </w:rPr>
        <w:t>2</w:t>
      </w:r>
      <w:r w:rsidRPr="00623694">
        <w:rPr>
          <w:rFonts w:ascii="Times New Roman" w:hAnsi="Times New Roman" w:cs="Times New Roman"/>
        </w:rPr>
        <w:t xml:space="preserve">. </w:t>
      </w:r>
      <w:r w:rsidR="00942A74" w:rsidRPr="00623694">
        <w:rPr>
          <w:rFonts w:ascii="Times New Roman" w:hAnsi="Times New Roman" w:cs="Times New Roman"/>
        </w:rPr>
        <w:t>Prezentacja wykonanych zadań cząstkowych</w:t>
      </w:r>
    </w:p>
    <w:p w14:paraId="33F7D413" w14:textId="5634DFBD" w:rsidR="000C28E0" w:rsidRPr="00623694" w:rsidRDefault="000C28E0" w:rsidP="000C28E0">
      <w:pPr>
        <w:spacing w:after="0" w:line="240" w:lineRule="auto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>F</w:t>
      </w:r>
      <w:r w:rsidR="00942A74" w:rsidRPr="00623694">
        <w:rPr>
          <w:rFonts w:ascii="Times New Roman" w:hAnsi="Times New Roman" w:cs="Times New Roman"/>
        </w:rPr>
        <w:t>3</w:t>
      </w:r>
      <w:r w:rsidRPr="00623694">
        <w:rPr>
          <w:rFonts w:ascii="Times New Roman" w:hAnsi="Times New Roman" w:cs="Times New Roman"/>
        </w:rPr>
        <w:t xml:space="preserve">. Aktywność </w:t>
      </w:r>
      <w:r w:rsidR="00A0481E" w:rsidRPr="00623694">
        <w:rPr>
          <w:rFonts w:ascii="Times New Roman" w:hAnsi="Times New Roman" w:cs="Times New Roman"/>
        </w:rPr>
        <w:t>na zajęciach</w:t>
      </w:r>
    </w:p>
    <w:p w14:paraId="7E943C5F" w14:textId="1271E132" w:rsidR="00942A74" w:rsidRPr="00623694" w:rsidRDefault="00942A74" w:rsidP="000C28E0">
      <w:pPr>
        <w:spacing w:after="0" w:line="240" w:lineRule="auto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>F4. Frekwencja na zajęciach</w:t>
      </w:r>
    </w:p>
    <w:p w14:paraId="0D0F90B4" w14:textId="77777777" w:rsidR="00623694" w:rsidRPr="00623694" w:rsidRDefault="00623694" w:rsidP="0062369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23694">
        <w:rPr>
          <w:rFonts w:ascii="Times New Roman" w:eastAsia="Times New Roman" w:hAnsi="Times New Roman" w:cs="Times New Roman"/>
        </w:rPr>
        <w:t>F5. Ocena zadań/quizów w ramach e-learningu</w:t>
      </w:r>
    </w:p>
    <w:p w14:paraId="458FB146" w14:textId="2EDF31F2" w:rsidR="000C28E0" w:rsidRPr="00623694" w:rsidRDefault="005D5032" w:rsidP="000C28E0">
      <w:pPr>
        <w:spacing w:after="0" w:line="240" w:lineRule="auto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lastRenderedPageBreak/>
        <w:t>P1</w:t>
      </w:r>
      <w:r w:rsidR="0021792E" w:rsidRPr="00623694">
        <w:rPr>
          <w:rFonts w:ascii="Times New Roman" w:hAnsi="Times New Roman" w:cs="Times New Roman"/>
        </w:rPr>
        <w:t xml:space="preserve">. </w:t>
      </w:r>
      <w:r w:rsidR="00942A74" w:rsidRPr="00623694">
        <w:rPr>
          <w:rFonts w:ascii="Times New Roman" w:hAnsi="Times New Roman" w:cs="Times New Roman"/>
        </w:rPr>
        <w:t>Projekt zaliczeniowy w formie pisemnej</w:t>
      </w:r>
    </w:p>
    <w:p w14:paraId="2BD8D980" w14:textId="2822520F" w:rsidR="00970B30" w:rsidRPr="00623694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23694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623694" w:rsidRPr="00623694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Pr="00623694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623694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23694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623694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23694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623694" w:rsidRPr="00623694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623694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623694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23694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623694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23694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623694" w:rsidRPr="00623694" w14:paraId="58D4618B" w14:textId="77777777" w:rsidTr="000C28E0">
        <w:tc>
          <w:tcPr>
            <w:tcW w:w="1974" w:type="pct"/>
          </w:tcPr>
          <w:p w14:paraId="6DAEE79E" w14:textId="1660A539" w:rsidR="000E2312" w:rsidRPr="00623694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6D2B6646" w:rsidR="000E2312" w:rsidRPr="00623694" w:rsidRDefault="00A0481E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04006685" w14:textId="21A483B2" w:rsidR="000E2312" w:rsidRPr="00623694" w:rsidRDefault="00A0481E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1E69B869" w14:textId="79AF9575" w:rsidR="000E2312" w:rsidRPr="00623694" w:rsidRDefault="00FA3B26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0</w:t>
            </w:r>
            <w:r w:rsidR="005B08DD" w:rsidRPr="00623694">
              <w:rPr>
                <w:rFonts w:ascii="Times New Roman" w:hAnsi="Times New Roman" w:cs="Times New Roman"/>
                <w:lang w:eastAsia="pl-PL"/>
              </w:rPr>
              <w:t>,</w:t>
            </w:r>
            <w:r w:rsidR="00A0481E" w:rsidRPr="00623694">
              <w:rPr>
                <w:rFonts w:ascii="Times New Roman" w:hAnsi="Times New Roman" w:cs="Times New Roman"/>
                <w:lang w:eastAsia="pl-PL"/>
              </w:rPr>
              <w:t>48</w:t>
            </w:r>
          </w:p>
        </w:tc>
      </w:tr>
      <w:tr w:rsidR="00623694" w:rsidRPr="00623694" w14:paraId="33FCA005" w14:textId="77777777" w:rsidTr="000C28E0">
        <w:tc>
          <w:tcPr>
            <w:tcW w:w="1974" w:type="pct"/>
          </w:tcPr>
          <w:p w14:paraId="2758CF48" w14:textId="7A9FCE0B" w:rsidR="00A0481E" w:rsidRPr="00623694" w:rsidRDefault="00A0481E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1514BCEC" w14:textId="7E203706" w:rsidR="00A0481E" w:rsidRPr="00623694" w:rsidRDefault="00A0481E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Projekt</w:t>
            </w:r>
          </w:p>
        </w:tc>
        <w:tc>
          <w:tcPr>
            <w:tcW w:w="887" w:type="pct"/>
          </w:tcPr>
          <w:p w14:paraId="57A07350" w14:textId="296E6350" w:rsidR="00A0481E" w:rsidRPr="00623694" w:rsidRDefault="00A0481E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4174AC23" w14:textId="470C0576" w:rsidR="00A0481E" w:rsidRPr="00623694" w:rsidRDefault="00A0481E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623694" w:rsidRPr="00623694" w14:paraId="490DD493" w14:textId="77777777" w:rsidTr="000C28E0">
        <w:tc>
          <w:tcPr>
            <w:tcW w:w="3082" w:type="pct"/>
            <w:gridSpan w:val="2"/>
          </w:tcPr>
          <w:p w14:paraId="0A159164" w14:textId="1C99013B" w:rsidR="000E2312" w:rsidRPr="00623694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 xml:space="preserve">Przygotowanie do </w:t>
            </w:r>
            <w:r w:rsidR="00A0481E" w:rsidRPr="00623694">
              <w:rPr>
                <w:rFonts w:ascii="Times New Roman" w:hAnsi="Times New Roman" w:cs="Times New Roman"/>
                <w:lang w:eastAsia="pl-PL"/>
              </w:rPr>
              <w:t>zajęć</w:t>
            </w:r>
          </w:p>
        </w:tc>
        <w:tc>
          <w:tcPr>
            <w:tcW w:w="887" w:type="pct"/>
          </w:tcPr>
          <w:p w14:paraId="787754B5" w14:textId="097811A0" w:rsidR="000E2312" w:rsidRPr="00623694" w:rsidRDefault="00A0481E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14F9AA7A" w14:textId="1FE4B6BE" w:rsidR="000E2312" w:rsidRPr="00623694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0,</w:t>
            </w:r>
            <w:r w:rsidR="00A0481E" w:rsidRPr="00623694"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</w:tr>
      <w:tr w:rsidR="00623694" w:rsidRPr="00623694" w14:paraId="6E3398ED" w14:textId="77777777" w:rsidTr="000C28E0">
        <w:tc>
          <w:tcPr>
            <w:tcW w:w="3082" w:type="pct"/>
            <w:gridSpan w:val="2"/>
          </w:tcPr>
          <w:p w14:paraId="019CE34C" w14:textId="030F9716" w:rsidR="00A0481E" w:rsidRPr="00623694" w:rsidRDefault="00A71CC7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 xml:space="preserve">Opracowanie pisemne </w:t>
            </w:r>
          </w:p>
        </w:tc>
        <w:tc>
          <w:tcPr>
            <w:tcW w:w="887" w:type="pct"/>
          </w:tcPr>
          <w:p w14:paraId="7AC880E5" w14:textId="63FC6E32" w:rsidR="00A0481E" w:rsidRPr="00623694" w:rsidRDefault="00A71CC7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7905CA6C" w14:textId="19161A9F" w:rsidR="00A0481E" w:rsidRPr="00623694" w:rsidRDefault="00A71CC7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0,8</w:t>
            </w:r>
          </w:p>
        </w:tc>
      </w:tr>
      <w:tr w:rsidR="00623694" w:rsidRPr="00623694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623694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27E47327" w:rsidR="000E2312" w:rsidRPr="00623694" w:rsidRDefault="00A71CC7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25</w:t>
            </w:r>
          </w:p>
        </w:tc>
        <w:tc>
          <w:tcPr>
            <w:tcW w:w="1031" w:type="pct"/>
          </w:tcPr>
          <w:p w14:paraId="7B5553AC" w14:textId="7BE8D587" w:rsidR="000E2312" w:rsidRPr="00623694" w:rsidRDefault="00A71CC7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1</w:t>
            </w:r>
            <w:r w:rsidR="005B08DD" w:rsidRPr="00623694">
              <w:rPr>
                <w:rFonts w:ascii="Times New Roman" w:hAnsi="Times New Roman" w:cs="Times New Roman"/>
                <w:lang w:eastAsia="pl-PL"/>
              </w:rPr>
              <w:t>,</w:t>
            </w:r>
            <w:r w:rsidRPr="00623694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623694" w:rsidRPr="00623694" w14:paraId="2FFB1739" w14:textId="77777777" w:rsidTr="000C28E0">
        <w:tc>
          <w:tcPr>
            <w:tcW w:w="3082" w:type="pct"/>
            <w:gridSpan w:val="2"/>
          </w:tcPr>
          <w:p w14:paraId="378CF151" w14:textId="634AD414" w:rsidR="00A71CC7" w:rsidRPr="00623694" w:rsidRDefault="00A71CC7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Zaliczenie</w:t>
            </w:r>
          </w:p>
        </w:tc>
        <w:tc>
          <w:tcPr>
            <w:tcW w:w="887" w:type="pct"/>
          </w:tcPr>
          <w:p w14:paraId="351291D5" w14:textId="48B6FD53" w:rsidR="00A71CC7" w:rsidRPr="00623694" w:rsidRDefault="00A71CC7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24717751" w14:textId="6B9E6F68" w:rsidR="00A71CC7" w:rsidRPr="00623694" w:rsidRDefault="00A71CC7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623694" w:rsidRPr="00623694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623694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623694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623694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623694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23694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623694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623694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23694"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623694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623694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23694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55508707" w:rsidR="00BA3569" w:rsidRPr="00623694" w:rsidRDefault="00A71CC7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23694">
              <w:rPr>
                <w:rFonts w:ascii="Times New Roman" w:hAnsi="Times New Roman" w:cs="Times New Roman"/>
                <w:b/>
                <w:bCs/>
                <w:lang w:eastAsia="pl-PL"/>
              </w:rPr>
              <w:t>10</w:t>
            </w:r>
            <w:r w:rsidR="009C236E" w:rsidRPr="00623694">
              <w:rPr>
                <w:rFonts w:ascii="Times New Roman" w:hAnsi="Times New Roman" w:cs="Times New Roman"/>
                <w:b/>
                <w:bCs/>
                <w:lang w:eastAsia="pl-PL"/>
              </w:rPr>
              <w:t>0</w:t>
            </w:r>
            <w:r w:rsidR="00BA3569" w:rsidRPr="00623694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808E717" w:rsidR="00BA3569" w:rsidRPr="00623694" w:rsidRDefault="00A71CC7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23694">
              <w:rPr>
                <w:rFonts w:ascii="Times New Roman" w:hAnsi="Times New Roman" w:cs="Times New Roman"/>
                <w:b/>
                <w:bCs/>
                <w:lang w:eastAsia="pl-PL"/>
              </w:rPr>
              <w:t>4</w:t>
            </w:r>
            <w:r w:rsidR="00BA3569" w:rsidRPr="00623694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ECTS</w:t>
            </w:r>
          </w:p>
        </w:tc>
      </w:tr>
    </w:tbl>
    <w:p w14:paraId="6A0F06F8" w14:textId="77777777" w:rsidR="00CB373C" w:rsidRPr="00623694" w:rsidRDefault="00CB373C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5D8B409E" w:rsidR="00970B30" w:rsidRPr="00623694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23694">
        <w:rPr>
          <w:rFonts w:ascii="Times New Roman" w:hAnsi="Times New Roman" w:cs="Times New Roman"/>
          <w:b/>
          <w:bCs/>
        </w:rPr>
        <w:t>LITERATURA PODSTAWOWA I UZUPEŁNIAJĄCA</w:t>
      </w:r>
    </w:p>
    <w:p w14:paraId="0606511C" w14:textId="03B11CCD" w:rsidR="00F26117" w:rsidRPr="00623694" w:rsidRDefault="00F2611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23694">
        <w:rPr>
          <w:rFonts w:ascii="Times New Roman" w:hAnsi="Times New Roman" w:cs="Times New Roman"/>
          <w:b/>
          <w:bCs/>
        </w:rPr>
        <w:t>Literatura podstawowa</w:t>
      </w:r>
      <w:r w:rsidR="00BD76F2" w:rsidRPr="00623694">
        <w:rPr>
          <w:rFonts w:ascii="Times New Roman" w:hAnsi="Times New Roman" w:cs="Times New Roman"/>
          <w:b/>
          <w:bCs/>
        </w:rPr>
        <w:t>:</w:t>
      </w:r>
    </w:p>
    <w:p w14:paraId="3CAA9C85" w14:textId="148D6EBC" w:rsidR="00522F73" w:rsidRPr="00623694" w:rsidRDefault="00522F73" w:rsidP="001832C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23694">
        <w:rPr>
          <w:rFonts w:ascii="Times New Roman" w:hAnsi="Times New Roman" w:cs="Times New Roman"/>
          <w:bCs/>
        </w:rPr>
        <w:t xml:space="preserve">1. T. Skrzypek, Biznesplan. </w:t>
      </w:r>
      <w:proofErr w:type="spellStart"/>
      <w:r w:rsidRPr="00623694">
        <w:rPr>
          <w:rFonts w:ascii="Times New Roman" w:hAnsi="Times New Roman" w:cs="Times New Roman"/>
          <w:bCs/>
        </w:rPr>
        <w:t>Mordel</w:t>
      </w:r>
      <w:proofErr w:type="spellEnd"/>
      <w:r w:rsidRPr="00623694">
        <w:rPr>
          <w:rFonts w:ascii="Times New Roman" w:hAnsi="Times New Roman" w:cs="Times New Roman"/>
          <w:bCs/>
        </w:rPr>
        <w:t xml:space="preserve"> najlepszych praktyk, Wyd. </w:t>
      </w:r>
      <w:proofErr w:type="spellStart"/>
      <w:r w:rsidRPr="00623694">
        <w:rPr>
          <w:rFonts w:ascii="Times New Roman" w:hAnsi="Times New Roman" w:cs="Times New Roman"/>
          <w:bCs/>
        </w:rPr>
        <w:t>Poltext</w:t>
      </w:r>
      <w:proofErr w:type="spellEnd"/>
      <w:r w:rsidRPr="00623694">
        <w:rPr>
          <w:rFonts w:ascii="Times New Roman" w:hAnsi="Times New Roman" w:cs="Times New Roman"/>
          <w:bCs/>
        </w:rPr>
        <w:t>, Warszawa 2012</w:t>
      </w:r>
    </w:p>
    <w:p w14:paraId="3AB718E6" w14:textId="25B5E01F" w:rsidR="00522F73" w:rsidRPr="00623694" w:rsidRDefault="00522F73" w:rsidP="001832C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23694">
        <w:rPr>
          <w:rFonts w:ascii="Times New Roman" w:hAnsi="Times New Roman" w:cs="Times New Roman"/>
          <w:bCs/>
        </w:rPr>
        <w:t xml:space="preserve">2. A. Tokarski, M. Tokarski, J. Wójcik, Jak solidnie przygotować profesjonalny biznesplan, Wyd. </w:t>
      </w:r>
      <w:proofErr w:type="spellStart"/>
      <w:r w:rsidRPr="00623694">
        <w:rPr>
          <w:rFonts w:ascii="Times New Roman" w:hAnsi="Times New Roman" w:cs="Times New Roman"/>
          <w:bCs/>
        </w:rPr>
        <w:t>CeDeWu</w:t>
      </w:r>
      <w:proofErr w:type="spellEnd"/>
      <w:r w:rsidRPr="00623694">
        <w:rPr>
          <w:rFonts w:ascii="Times New Roman" w:hAnsi="Times New Roman" w:cs="Times New Roman"/>
          <w:bCs/>
        </w:rPr>
        <w:t>, Warszawa 2007</w:t>
      </w:r>
    </w:p>
    <w:p w14:paraId="53E30AF6" w14:textId="20A98523" w:rsidR="00522F73" w:rsidRPr="00623694" w:rsidRDefault="00522F73" w:rsidP="001832C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23694">
        <w:rPr>
          <w:rFonts w:ascii="Times New Roman" w:hAnsi="Times New Roman" w:cs="Times New Roman"/>
          <w:bCs/>
        </w:rPr>
        <w:t xml:space="preserve">3. A. Tokarski, M. Tokarski, J. Wójcik, Biznesplan w praktyce, Wyd. </w:t>
      </w:r>
      <w:proofErr w:type="spellStart"/>
      <w:r w:rsidRPr="00623694">
        <w:rPr>
          <w:rFonts w:ascii="Times New Roman" w:hAnsi="Times New Roman" w:cs="Times New Roman"/>
          <w:bCs/>
        </w:rPr>
        <w:t>CeDeWu</w:t>
      </w:r>
      <w:proofErr w:type="spellEnd"/>
      <w:r w:rsidRPr="00623694">
        <w:rPr>
          <w:rFonts w:ascii="Times New Roman" w:hAnsi="Times New Roman" w:cs="Times New Roman"/>
          <w:bCs/>
        </w:rPr>
        <w:t>, Warszawa 2007</w:t>
      </w:r>
    </w:p>
    <w:p w14:paraId="5282D567" w14:textId="573CF43D" w:rsidR="00C062A1" w:rsidRPr="00623694" w:rsidRDefault="00C062A1" w:rsidP="001832C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23694">
        <w:rPr>
          <w:rFonts w:ascii="Times New Roman" w:hAnsi="Times New Roman" w:cs="Times New Roman"/>
          <w:b/>
          <w:bCs/>
        </w:rPr>
        <w:t>Literatura uzupełniająca:</w:t>
      </w:r>
    </w:p>
    <w:p w14:paraId="5872AD16" w14:textId="5F495D26" w:rsidR="00F44871" w:rsidRPr="00623694" w:rsidRDefault="001832CA" w:rsidP="001832CA">
      <w:pPr>
        <w:pStyle w:val="Akapitzlist"/>
        <w:ind w:left="0"/>
        <w:jc w:val="both"/>
        <w:rPr>
          <w:bCs/>
          <w:sz w:val="22"/>
          <w:szCs w:val="22"/>
        </w:rPr>
      </w:pPr>
      <w:r w:rsidRPr="00623694">
        <w:rPr>
          <w:bCs/>
          <w:sz w:val="22"/>
          <w:szCs w:val="22"/>
        </w:rPr>
        <w:t xml:space="preserve">1. </w:t>
      </w:r>
      <w:r w:rsidR="00C67FD7" w:rsidRPr="00623694">
        <w:rPr>
          <w:bCs/>
          <w:sz w:val="22"/>
          <w:szCs w:val="22"/>
        </w:rPr>
        <w:t xml:space="preserve">J. Kowalczyk (red.), Biznesplan, </w:t>
      </w:r>
      <w:r w:rsidR="00C67FD7" w:rsidRPr="00623694">
        <w:rPr>
          <w:sz w:val="22"/>
          <w:szCs w:val="22"/>
        </w:rPr>
        <w:t>Wydawnictwo Naukowe Wydziału Zarządzania Uniwersytetu Warszawskiego, Warszawa 2010</w:t>
      </w:r>
    </w:p>
    <w:p w14:paraId="5376DB9E" w14:textId="77777777" w:rsidR="001832CA" w:rsidRPr="00623694" w:rsidRDefault="001832CA" w:rsidP="001832CA">
      <w:pPr>
        <w:pStyle w:val="Akapitzlist"/>
        <w:ind w:left="0"/>
        <w:jc w:val="both"/>
        <w:rPr>
          <w:bCs/>
          <w:sz w:val="22"/>
          <w:szCs w:val="22"/>
        </w:rPr>
      </w:pPr>
      <w:r w:rsidRPr="00623694">
        <w:rPr>
          <w:bCs/>
          <w:sz w:val="22"/>
          <w:szCs w:val="22"/>
        </w:rPr>
        <w:t xml:space="preserve">2. </w:t>
      </w:r>
      <w:r w:rsidR="00A24D75" w:rsidRPr="00623694">
        <w:rPr>
          <w:bCs/>
          <w:sz w:val="22"/>
          <w:szCs w:val="22"/>
        </w:rPr>
        <w:t xml:space="preserve">V. Evans, B. Tracy, Niesamowity biznesplan, Wyd. </w:t>
      </w:r>
      <w:proofErr w:type="spellStart"/>
      <w:r w:rsidR="00A24D75" w:rsidRPr="00623694">
        <w:rPr>
          <w:bCs/>
          <w:sz w:val="22"/>
          <w:szCs w:val="22"/>
        </w:rPr>
        <w:t>OnePress</w:t>
      </w:r>
      <w:proofErr w:type="spellEnd"/>
      <w:r w:rsidR="00A24D75" w:rsidRPr="00623694">
        <w:rPr>
          <w:bCs/>
          <w:sz w:val="22"/>
          <w:szCs w:val="22"/>
        </w:rPr>
        <w:t>, Warszawa 2015</w:t>
      </w:r>
    </w:p>
    <w:p w14:paraId="665CF189" w14:textId="1C827352" w:rsidR="00DF54F9" w:rsidRPr="00623694" w:rsidRDefault="001832CA" w:rsidP="001832CA">
      <w:pPr>
        <w:pStyle w:val="Akapitzlist"/>
        <w:ind w:left="0"/>
        <w:jc w:val="both"/>
        <w:rPr>
          <w:bCs/>
          <w:sz w:val="22"/>
          <w:szCs w:val="22"/>
        </w:rPr>
      </w:pPr>
      <w:r w:rsidRPr="00623694">
        <w:rPr>
          <w:bCs/>
          <w:sz w:val="22"/>
          <w:szCs w:val="22"/>
        </w:rPr>
        <w:t xml:space="preserve">3. </w:t>
      </w:r>
      <w:r w:rsidR="00DF54F9" w:rsidRPr="00623694">
        <w:rPr>
          <w:bCs/>
          <w:sz w:val="22"/>
          <w:szCs w:val="22"/>
        </w:rPr>
        <w:t xml:space="preserve">M. Mrozik, </w:t>
      </w:r>
      <w:r w:rsidR="00933329" w:rsidRPr="00623694">
        <w:rPr>
          <w:sz w:val="22"/>
          <w:szCs w:val="22"/>
        </w:rPr>
        <w:t>Planowanie i podejmowanie decyzji w przedsiębiorstwie,</w:t>
      </w:r>
      <w:r w:rsidR="002F3F87" w:rsidRPr="00623694">
        <w:rPr>
          <w:sz w:val="22"/>
          <w:szCs w:val="22"/>
        </w:rPr>
        <w:t xml:space="preserve"> [w:]</w:t>
      </w:r>
      <w:r w:rsidR="00933329" w:rsidRPr="00623694">
        <w:rPr>
          <w:sz w:val="22"/>
          <w:szCs w:val="22"/>
        </w:rPr>
        <w:t xml:space="preserve"> </w:t>
      </w:r>
      <w:r w:rsidR="002F3F87" w:rsidRPr="00623694">
        <w:rPr>
          <w:sz w:val="22"/>
          <w:szCs w:val="22"/>
        </w:rPr>
        <w:t>r</w:t>
      </w:r>
      <w:r w:rsidR="00933329" w:rsidRPr="00623694">
        <w:rPr>
          <w:sz w:val="22"/>
          <w:szCs w:val="22"/>
        </w:rPr>
        <w:t xml:space="preserve">ed. </w:t>
      </w:r>
      <w:r w:rsidR="002F3F87" w:rsidRPr="00623694">
        <w:rPr>
          <w:sz w:val="22"/>
          <w:szCs w:val="22"/>
        </w:rPr>
        <w:t>S</w:t>
      </w:r>
      <w:r w:rsidR="00933329" w:rsidRPr="00623694">
        <w:rPr>
          <w:sz w:val="22"/>
          <w:szCs w:val="22"/>
        </w:rPr>
        <w:t xml:space="preserve">. Gostkowska-Dźwig, E. Kempa, M. Mrozik, R. Królik, Teoretyczne aspekty zarządzania przedsiębiorstwem na rynku. Wybrane zagadnienia, Wydawnictwo Politechniki Częstochowskiej, Częstochowa 2021 </w:t>
      </w:r>
    </w:p>
    <w:p w14:paraId="479BBB9D" w14:textId="77777777" w:rsidR="00C67FD7" w:rsidRPr="00623694" w:rsidRDefault="00C67FD7" w:rsidP="00354F4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1121DCEC" w14:textId="0A4DD4B5" w:rsidR="00C062A1" w:rsidRPr="00623694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23694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5E361F9A" w14:textId="77777777" w:rsidR="00674489" w:rsidRPr="00623694" w:rsidRDefault="00674489" w:rsidP="00674489">
      <w:pPr>
        <w:spacing w:after="0" w:line="240" w:lineRule="auto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 xml:space="preserve">Magdalena Mrozik, </w:t>
      </w:r>
      <w:hyperlink r:id="rId8" w:history="1">
        <w:r w:rsidRPr="00623694">
          <w:rPr>
            <w:rStyle w:val="Hipercze"/>
            <w:rFonts w:ascii="Times New Roman" w:hAnsi="Times New Roman" w:cs="Times New Roman"/>
            <w:color w:val="auto"/>
            <w:u w:val="none"/>
          </w:rPr>
          <w:t>magdalena.mrozik@pcz.pl</w:t>
        </w:r>
      </w:hyperlink>
    </w:p>
    <w:p w14:paraId="66E5C95E" w14:textId="77777777" w:rsidR="00674489" w:rsidRPr="00623694" w:rsidRDefault="00674489" w:rsidP="00086737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623694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23694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623694">
        <w:rPr>
          <w:rFonts w:ascii="Times New Roman" w:hAnsi="Times New Roman" w:cs="Times New Roman"/>
          <w:b/>
          <w:bCs/>
        </w:rPr>
        <w:t>UCZENIA SIĘ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740"/>
        <w:gridCol w:w="1385"/>
        <w:gridCol w:w="1524"/>
        <w:gridCol w:w="1575"/>
        <w:gridCol w:w="991"/>
      </w:tblGrid>
      <w:tr w:rsidR="00623694" w:rsidRPr="00623694" w14:paraId="6A2D7094" w14:textId="77777777" w:rsidTr="001832CA">
        <w:trPr>
          <w:jc w:val="center"/>
        </w:trPr>
        <w:tc>
          <w:tcPr>
            <w:tcW w:w="1271" w:type="dxa"/>
          </w:tcPr>
          <w:p w14:paraId="34D9466D" w14:textId="417C23BE" w:rsidR="00970B30" w:rsidRPr="00623694" w:rsidRDefault="00970B30" w:rsidP="001832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623694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2740" w:type="dxa"/>
          </w:tcPr>
          <w:p w14:paraId="0E6F8982" w14:textId="664B8F89" w:rsidR="00970B30" w:rsidRPr="00623694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Odniesienie danego efektu do efektów zdefiniowanych dla całego programu (P</w:t>
            </w:r>
            <w:r w:rsidR="001832CA" w:rsidRPr="00623694">
              <w:rPr>
                <w:rFonts w:ascii="Times New Roman" w:hAnsi="Times New Roman" w:cs="Times New Roman"/>
                <w:b/>
                <w:bCs/>
              </w:rPr>
              <w:t>R</w:t>
            </w:r>
            <w:r w:rsidRPr="00623694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0" w:type="auto"/>
          </w:tcPr>
          <w:p w14:paraId="67FB05C2" w14:textId="77777777" w:rsidR="00970B30" w:rsidRPr="00623694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0" w:type="auto"/>
          </w:tcPr>
          <w:p w14:paraId="2418D2E6" w14:textId="77777777" w:rsidR="00970B30" w:rsidRPr="00623694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0" w:type="auto"/>
          </w:tcPr>
          <w:p w14:paraId="675F78DA" w14:textId="77777777" w:rsidR="00970B30" w:rsidRPr="00623694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0" w:type="auto"/>
          </w:tcPr>
          <w:p w14:paraId="54AC1EFB" w14:textId="77777777" w:rsidR="00970B30" w:rsidRPr="00623694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623694" w:rsidRPr="00623694" w14:paraId="73A8243E" w14:textId="77777777" w:rsidTr="001832CA">
        <w:trPr>
          <w:trHeight w:val="573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FD7B26" w:rsidRPr="00623694" w:rsidRDefault="00C55301" w:rsidP="001832C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EU</w:t>
            </w:r>
            <w:r w:rsidR="00FD7B26" w:rsidRPr="0062369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81CA" w14:textId="26113EE5" w:rsidR="00E02C41" w:rsidRPr="00623694" w:rsidRDefault="00E02C41" w:rsidP="001832CA">
            <w:pPr>
              <w:spacing w:after="0" w:line="240" w:lineRule="auto"/>
              <w:ind w:left="96" w:hanging="142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K_W0</w:t>
            </w:r>
            <w:r w:rsidR="00BD76F2" w:rsidRPr="00623694">
              <w:rPr>
                <w:rFonts w:ascii="Times New Roman" w:hAnsi="Times New Roman" w:cs="Times New Roman"/>
                <w:bCs/>
              </w:rPr>
              <w:t>4</w:t>
            </w:r>
            <w:r w:rsidRPr="00623694">
              <w:rPr>
                <w:rFonts w:ascii="Times New Roman" w:hAnsi="Times New Roman" w:cs="Times New Roman"/>
                <w:bCs/>
              </w:rPr>
              <w:t>, K_W0</w:t>
            </w:r>
            <w:r w:rsidR="00BD76F2" w:rsidRPr="00623694">
              <w:rPr>
                <w:rFonts w:ascii="Times New Roman" w:hAnsi="Times New Roman" w:cs="Times New Roman"/>
                <w:bCs/>
              </w:rPr>
              <w:t>6</w:t>
            </w:r>
            <w:r w:rsidRPr="00623694">
              <w:rPr>
                <w:rFonts w:ascii="Times New Roman" w:hAnsi="Times New Roman" w:cs="Times New Roman"/>
                <w:bCs/>
              </w:rPr>
              <w:t xml:space="preserve">, </w:t>
            </w:r>
            <w:r w:rsidR="000F75A1" w:rsidRPr="00623694">
              <w:rPr>
                <w:rFonts w:ascii="Times New Roman" w:hAnsi="Times New Roman" w:cs="Times New Roman"/>
                <w:bCs/>
              </w:rPr>
              <w:t xml:space="preserve">K_W07, K_W09, </w:t>
            </w:r>
            <w:r w:rsidRPr="00623694">
              <w:rPr>
                <w:rFonts w:ascii="Times New Roman" w:hAnsi="Times New Roman" w:cs="Times New Roman"/>
                <w:bCs/>
              </w:rPr>
              <w:t>K_U0</w:t>
            </w:r>
            <w:r w:rsidR="000F75A1" w:rsidRPr="00623694">
              <w:rPr>
                <w:rFonts w:ascii="Times New Roman" w:hAnsi="Times New Roman" w:cs="Times New Roman"/>
                <w:bCs/>
              </w:rPr>
              <w:t>4</w:t>
            </w:r>
            <w:r w:rsidRPr="00623694">
              <w:rPr>
                <w:rFonts w:ascii="Times New Roman" w:hAnsi="Times New Roman" w:cs="Times New Roman"/>
                <w:bCs/>
              </w:rPr>
              <w:t>, K_U0</w:t>
            </w:r>
            <w:r w:rsidR="000F75A1" w:rsidRPr="00623694">
              <w:rPr>
                <w:rFonts w:ascii="Times New Roman" w:hAnsi="Times New Roman" w:cs="Times New Roman"/>
                <w:bCs/>
              </w:rPr>
              <w:t>6</w:t>
            </w:r>
            <w:r w:rsidRPr="00623694">
              <w:rPr>
                <w:rFonts w:ascii="Times New Roman" w:hAnsi="Times New Roman" w:cs="Times New Roman"/>
                <w:bCs/>
              </w:rPr>
              <w:t>, K_K0</w:t>
            </w:r>
            <w:r w:rsidR="000F75A1" w:rsidRPr="00623694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14C37BCE" w:rsidR="00FD7B26" w:rsidRPr="00623694" w:rsidRDefault="00E3110E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C1-C</w:t>
            </w:r>
            <w:r w:rsidR="00AF1B82" w:rsidRPr="0062369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85EB" w14:textId="39CCC3C2" w:rsidR="00FD7B26" w:rsidRPr="00623694" w:rsidRDefault="00BD76F2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 xml:space="preserve">W1 -W12, </w:t>
            </w:r>
            <w:r w:rsidR="0066561E" w:rsidRPr="00623694">
              <w:rPr>
                <w:rFonts w:ascii="Times New Roman" w:hAnsi="Times New Roman" w:cs="Times New Roman"/>
                <w:bCs/>
              </w:rPr>
              <w:t>P</w:t>
            </w:r>
            <w:r w:rsidRPr="0062369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1551626B" w:rsidR="00FD7B26" w:rsidRPr="00623694" w:rsidRDefault="00A81013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B8AA" w14:textId="77777777" w:rsidR="00FD7B26" w:rsidRPr="00623694" w:rsidRDefault="00710128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F1-F4</w:t>
            </w:r>
          </w:p>
          <w:p w14:paraId="1C9AA492" w14:textId="41CFF251" w:rsidR="00710128" w:rsidRPr="00623694" w:rsidRDefault="00710128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P1</w:t>
            </w:r>
          </w:p>
        </w:tc>
      </w:tr>
      <w:tr w:rsidR="00623694" w:rsidRPr="00623694" w14:paraId="2D45351F" w14:textId="77777777" w:rsidTr="001832C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E02C41" w:rsidRPr="00623694" w:rsidRDefault="00E02C41" w:rsidP="001832C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EU2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2A7E" w14:textId="7EA68B57" w:rsidR="00E02C41" w:rsidRPr="00623694" w:rsidRDefault="000F75A1" w:rsidP="001832CA">
            <w:pPr>
              <w:spacing w:after="0" w:line="240" w:lineRule="auto"/>
              <w:ind w:left="96" w:hanging="142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K_W04, K_W06, K_W07, K_W09, K_U04, K_U06, K_K04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55E64B9B" w:rsidR="00E02C41" w:rsidRPr="00623694" w:rsidRDefault="00E02C41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C1-C</w:t>
            </w:r>
            <w:r w:rsidR="00AF1B82" w:rsidRPr="0062369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1BE" w14:textId="4B5C231F" w:rsidR="00E02C41" w:rsidRPr="00623694" w:rsidRDefault="0066561E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P</w:t>
            </w:r>
            <w:r w:rsidR="007A4F55" w:rsidRPr="00623694">
              <w:rPr>
                <w:rFonts w:ascii="Times New Roman" w:hAnsi="Times New Roman" w:cs="Times New Roman"/>
                <w:bCs/>
              </w:rPr>
              <w:t>1</w:t>
            </w:r>
            <w:r w:rsidRPr="00623694">
              <w:rPr>
                <w:rFonts w:ascii="Times New Roman" w:hAnsi="Times New Roman" w:cs="Times New Roman"/>
                <w:bCs/>
              </w:rPr>
              <w:t xml:space="preserve"> – P</w:t>
            </w:r>
            <w:r w:rsidR="00BD76F2" w:rsidRPr="00623694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44B1FE9C" w:rsidR="00E02C41" w:rsidRPr="00623694" w:rsidRDefault="00E02C41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E7F1" w14:textId="77777777" w:rsidR="00E02C41" w:rsidRPr="00623694" w:rsidRDefault="00E02C41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F1-F4</w:t>
            </w:r>
          </w:p>
          <w:p w14:paraId="3324FE86" w14:textId="4D53CF0F" w:rsidR="00E02C41" w:rsidRPr="00623694" w:rsidRDefault="00E02C41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P1</w:t>
            </w:r>
          </w:p>
        </w:tc>
      </w:tr>
      <w:tr w:rsidR="00623694" w:rsidRPr="00623694" w14:paraId="47920662" w14:textId="77777777" w:rsidTr="001832C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E02C41" w:rsidRPr="00623694" w:rsidRDefault="00E02C41" w:rsidP="001832C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EU3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ABD1" w14:textId="563C72A1" w:rsidR="00E02C41" w:rsidRPr="00623694" w:rsidRDefault="000F75A1" w:rsidP="001832CA">
            <w:pPr>
              <w:spacing w:after="0" w:line="240" w:lineRule="auto"/>
              <w:ind w:left="96" w:hanging="142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K_W04, K_W06, K_W07, K_W09, K_U04, K_U06, K_K04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3DA6525E" w:rsidR="00E02C41" w:rsidRPr="00623694" w:rsidRDefault="00E02C41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C1-C</w:t>
            </w:r>
            <w:r w:rsidR="00AF1B82" w:rsidRPr="0062369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2376" w14:textId="77777777" w:rsidR="00BD76F2" w:rsidRPr="00623694" w:rsidRDefault="00BD76F2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 xml:space="preserve">W2-W7, </w:t>
            </w:r>
          </w:p>
          <w:p w14:paraId="53975762" w14:textId="45514B72" w:rsidR="00E02C41" w:rsidRPr="00623694" w:rsidRDefault="0066561E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P</w:t>
            </w:r>
            <w:r w:rsidR="00BD76F2" w:rsidRPr="00623694">
              <w:rPr>
                <w:rFonts w:ascii="Times New Roman" w:hAnsi="Times New Roman" w:cs="Times New Roman"/>
                <w:bCs/>
              </w:rPr>
              <w:t>8</w:t>
            </w:r>
            <w:r w:rsidRPr="00623694">
              <w:rPr>
                <w:rFonts w:ascii="Times New Roman" w:hAnsi="Times New Roman" w:cs="Times New Roman"/>
                <w:bCs/>
              </w:rPr>
              <w:t xml:space="preserve"> – P</w:t>
            </w:r>
            <w:r w:rsidR="00BD76F2" w:rsidRPr="00623694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6F3D1967" w:rsidR="00E02C41" w:rsidRPr="00623694" w:rsidRDefault="00E02C41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495E" w14:textId="77777777" w:rsidR="00E02C41" w:rsidRPr="00623694" w:rsidRDefault="00E02C41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F1-F4</w:t>
            </w:r>
          </w:p>
          <w:p w14:paraId="53D5AE71" w14:textId="347A6999" w:rsidR="00E02C41" w:rsidRPr="00623694" w:rsidRDefault="00E02C41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P1</w:t>
            </w:r>
          </w:p>
        </w:tc>
      </w:tr>
      <w:tr w:rsidR="00E02C41" w:rsidRPr="00623694" w14:paraId="5D7A3599" w14:textId="77777777" w:rsidTr="001832C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E02C41" w:rsidRPr="00623694" w:rsidRDefault="00E02C41" w:rsidP="001832C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EU4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AA54" w14:textId="58663AA2" w:rsidR="00E02C41" w:rsidRPr="00623694" w:rsidRDefault="000F75A1" w:rsidP="001832CA">
            <w:pPr>
              <w:spacing w:after="0" w:line="240" w:lineRule="auto"/>
              <w:ind w:left="96" w:hanging="142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K_W04, K_W06, K_W07, K_W09, K_U04, K_U06, K_K06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50F54ED8" w:rsidR="00E02C41" w:rsidRPr="00623694" w:rsidRDefault="00E02C41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C1-C</w:t>
            </w:r>
            <w:r w:rsidR="00AF1B82" w:rsidRPr="0062369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0BA" w14:textId="21C13013" w:rsidR="00E02C41" w:rsidRPr="00623694" w:rsidRDefault="00BD76F2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 xml:space="preserve">W8, </w:t>
            </w:r>
            <w:r w:rsidR="0066561E" w:rsidRPr="00623694">
              <w:rPr>
                <w:rFonts w:ascii="Times New Roman" w:hAnsi="Times New Roman" w:cs="Times New Roman"/>
                <w:bCs/>
              </w:rPr>
              <w:t>P</w:t>
            </w:r>
            <w:r w:rsidRPr="00623694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4C15A489" w:rsidR="00E02C41" w:rsidRPr="00623694" w:rsidRDefault="00E02C41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F33D" w14:textId="77777777" w:rsidR="00E02C41" w:rsidRPr="00623694" w:rsidRDefault="00E02C41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F1-F4</w:t>
            </w:r>
          </w:p>
          <w:p w14:paraId="0EB1FE6C" w14:textId="324D5124" w:rsidR="00E02C41" w:rsidRPr="00623694" w:rsidRDefault="00E02C41" w:rsidP="00E02C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>P1</w:t>
            </w:r>
          </w:p>
        </w:tc>
      </w:tr>
    </w:tbl>
    <w:p w14:paraId="3467098C" w14:textId="77777777" w:rsidR="00112047" w:rsidRPr="00623694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623694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1269"/>
        <w:gridCol w:w="2054"/>
        <w:gridCol w:w="2053"/>
        <w:gridCol w:w="2053"/>
        <w:gridCol w:w="2051"/>
      </w:tblGrid>
      <w:tr w:rsidR="00623694" w:rsidRPr="00623694" w14:paraId="59E8541C" w14:textId="77777777" w:rsidTr="00F575D3"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489EFC71" w:rsidR="00E5661A" w:rsidRPr="00623694" w:rsidRDefault="00F575D3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1F7A52B8" w:rsidR="00E5661A" w:rsidRPr="00623694" w:rsidRDefault="00E5661A" w:rsidP="00F575D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/>
              </w:rPr>
              <w:t>Na ocenę 2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32C41E08" w:rsidR="00E5661A" w:rsidRPr="00623694" w:rsidRDefault="00E5661A" w:rsidP="00F575D3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/>
              </w:rPr>
              <w:t>Na ocenę 3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28C0F3CC" w:rsidR="00E5661A" w:rsidRPr="00623694" w:rsidRDefault="00E5661A" w:rsidP="00F575D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/>
              </w:rPr>
              <w:t>Na ocenę 4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0D559940" w:rsidR="00E5661A" w:rsidRPr="00623694" w:rsidRDefault="00E5661A" w:rsidP="00F575D3">
            <w:pPr>
              <w:spacing w:after="0" w:line="240" w:lineRule="auto"/>
              <w:ind w:right="24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/>
              </w:rPr>
              <w:t>Na ocenę 5</w:t>
            </w:r>
          </w:p>
        </w:tc>
      </w:tr>
      <w:tr w:rsidR="00623694" w:rsidRPr="00623694" w14:paraId="6D1D2070" w14:textId="77777777" w:rsidTr="00F575D3"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A550C" w:rsidRPr="00623694" w:rsidRDefault="009A550C" w:rsidP="009A550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lastRenderedPageBreak/>
              <w:t xml:space="preserve">EU1 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8067A3A" w14:textId="2A843A2D" w:rsidR="009A550C" w:rsidRPr="00623694" w:rsidRDefault="009A550C" w:rsidP="00F575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 xml:space="preserve">Student nie </w:t>
            </w:r>
            <w:r w:rsidR="00ED779D" w:rsidRPr="00623694">
              <w:rPr>
                <w:rFonts w:ascii="Times New Roman" w:hAnsi="Times New Roman" w:cs="Times New Roman"/>
                <w:bCs/>
              </w:rPr>
              <w:t>zna zasad  budowy biznesplanów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B9E7" w14:textId="1B55B58C" w:rsidR="009A550C" w:rsidRPr="00623694" w:rsidRDefault="009A550C" w:rsidP="00F575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>Student</w:t>
            </w:r>
            <w:r w:rsidR="000178B8" w:rsidRPr="00623694">
              <w:rPr>
                <w:rFonts w:ascii="Times New Roman" w:hAnsi="Times New Roman" w:cs="Times New Roman"/>
                <w:bCs/>
              </w:rPr>
              <w:t xml:space="preserve"> </w:t>
            </w:r>
            <w:r w:rsidRPr="00623694">
              <w:rPr>
                <w:rFonts w:ascii="Times New Roman" w:hAnsi="Times New Roman" w:cs="Times New Roman"/>
                <w:bCs/>
              </w:rPr>
              <w:t xml:space="preserve"> </w:t>
            </w:r>
            <w:r w:rsidR="00ED779D" w:rsidRPr="00623694">
              <w:rPr>
                <w:rFonts w:ascii="Times New Roman" w:hAnsi="Times New Roman" w:cs="Times New Roman"/>
                <w:bCs/>
              </w:rPr>
              <w:t>poprawnie przedstawia budowę podstawowego biznesplanu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F893" w14:textId="59F9D901" w:rsidR="009A550C" w:rsidRPr="00623694" w:rsidRDefault="00ED779D" w:rsidP="00F575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>Student  poprawnie przedstawia budowę różnych rodzajów biznesplanów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2FDBD" w14:textId="67282A0A" w:rsidR="009A550C" w:rsidRPr="00623694" w:rsidRDefault="00ED779D" w:rsidP="00F575D3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>Student  poprawnie przedstawia budowę wszystkich rodzajów biznesplanów i potrafi wskazać różnice między nimi</w:t>
            </w:r>
          </w:p>
        </w:tc>
      </w:tr>
      <w:tr w:rsidR="00623694" w:rsidRPr="00623694" w14:paraId="55E60FAE" w14:textId="77777777" w:rsidTr="00F575D3"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0178B8" w:rsidRPr="00623694" w:rsidRDefault="000178B8" w:rsidP="000178B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 xml:space="preserve">EU2 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A9064B4" w14:textId="005BF596" w:rsidR="000178B8" w:rsidRPr="00623694" w:rsidRDefault="000178B8" w:rsidP="00F575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 xml:space="preserve">Student nie potrafi </w:t>
            </w:r>
            <w:r w:rsidR="00ED779D" w:rsidRPr="00623694">
              <w:rPr>
                <w:rFonts w:ascii="Times New Roman" w:hAnsi="Times New Roman" w:cs="Times New Roman"/>
                <w:bCs/>
              </w:rPr>
              <w:t>wykonać biznesplanu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3013" w14:textId="79ED13D6" w:rsidR="000178B8" w:rsidRPr="00623694" w:rsidRDefault="000178B8" w:rsidP="00F575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 xml:space="preserve">Student potrafi </w:t>
            </w:r>
            <w:r w:rsidR="00ED779D" w:rsidRPr="00623694">
              <w:rPr>
                <w:rFonts w:ascii="Times New Roman" w:hAnsi="Times New Roman" w:cs="Times New Roman"/>
                <w:bCs/>
              </w:rPr>
              <w:t>wykonać biznesplan tylko w podstawowym zakresie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04D9" w14:textId="27E4F24F" w:rsidR="000178B8" w:rsidRPr="00623694" w:rsidRDefault="00ED779D" w:rsidP="00F575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>Student potrafi wykonać jeden rodzaj biznesplanu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B84C" w14:textId="2BD5AF91" w:rsidR="000178B8" w:rsidRPr="00623694" w:rsidRDefault="00ED779D" w:rsidP="00F575D3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>Student potrafi wykonać różne rodzaje biznesplanów</w:t>
            </w:r>
          </w:p>
        </w:tc>
      </w:tr>
      <w:tr w:rsidR="00623694" w:rsidRPr="00623694" w14:paraId="773769C2" w14:textId="77777777" w:rsidTr="00F575D3"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0178B8" w:rsidRPr="00623694" w:rsidRDefault="000178B8" w:rsidP="000178B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 xml:space="preserve">EU3 </w:t>
            </w:r>
          </w:p>
          <w:p w14:paraId="39F07196" w14:textId="77777777" w:rsidR="000178B8" w:rsidRPr="00623694" w:rsidRDefault="000178B8" w:rsidP="000178B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8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8425F3B" w14:textId="1CEF450E" w:rsidR="000178B8" w:rsidRPr="00623694" w:rsidRDefault="000178B8" w:rsidP="00F575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 xml:space="preserve">Student nie </w:t>
            </w:r>
            <w:r w:rsidR="00ED779D" w:rsidRPr="00623694">
              <w:rPr>
                <w:rFonts w:ascii="Times New Roman" w:hAnsi="Times New Roman" w:cs="Times New Roman"/>
                <w:bCs/>
              </w:rPr>
              <w:t>zna wykorzystania biznesplanu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4F2D" w14:textId="1530942C" w:rsidR="000178B8" w:rsidRPr="00623694" w:rsidRDefault="000178B8" w:rsidP="00F575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 xml:space="preserve">Student </w:t>
            </w:r>
            <w:r w:rsidR="00ED779D" w:rsidRPr="00623694">
              <w:rPr>
                <w:rFonts w:ascii="Times New Roman" w:hAnsi="Times New Roman" w:cs="Times New Roman"/>
                <w:bCs/>
              </w:rPr>
              <w:t>zna podstawowe zastosowania biznesplanów</w:t>
            </w:r>
            <w:r w:rsidRPr="00623694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24AC" w14:textId="4E786CBB" w:rsidR="000178B8" w:rsidRPr="00623694" w:rsidRDefault="00C419E4" w:rsidP="00F575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>Student zna wszystkie zastosowania biznesplanów.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C495" w14:textId="4FC150AB" w:rsidR="000178B8" w:rsidRPr="00623694" w:rsidRDefault="00C419E4" w:rsidP="00F575D3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>Student zna wszystkie zastosowania biznesplanów i potrafi podejmować w oparciu o jego zawartość właściwe decyzje</w:t>
            </w:r>
          </w:p>
        </w:tc>
      </w:tr>
      <w:tr w:rsidR="00623694" w:rsidRPr="00623694" w14:paraId="3F12F008" w14:textId="77777777" w:rsidTr="00F575D3"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0178B8" w:rsidRPr="00623694" w:rsidRDefault="000178B8" w:rsidP="000178B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23694">
              <w:rPr>
                <w:rFonts w:ascii="Times New Roman" w:hAnsi="Times New Roman" w:cs="Times New Roman"/>
                <w:bCs/>
              </w:rPr>
              <w:t xml:space="preserve">EU4 </w:t>
            </w:r>
          </w:p>
          <w:p w14:paraId="10479560" w14:textId="77777777" w:rsidR="000178B8" w:rsidRPr="00623694" w:rsidRDefault="000178B8" w:rsidP="000178B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8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5DA6453" w14:textId="206208E8" w:rsidR="000178B8" w:rsidRPr="00623694" w:rsidRDefault="000178B8" w:rsidP="00F575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>Student</w:t>
            </w:r>
            <w:r w:rsidR="00ED779D" w:rsidRPr="00623694">
              <w:rPr>
                <w:rFonts w:ascii="Times New Roman" w:hAnsi="Times New Roman" w:cs="Times New Roman"/>
                <w:bCs/>
              </w:rPr>
              <w:t>owi obce jest formułowanie strategii przedsiębiorstwa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D844" w14:textId="5723895F" w:rsidR="000178B8" w:rsidRPr="00623694" w:rsidRDefault="000178B8" w:rsidP="00F575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 xml:space="preserve">Student </w:t>
            </w:r>
            <w:r w:rsidR="00ED779D" w:rsidRPr="00623694">
              <w:rPr>
                <w:rFonts w:ascii="Times New Roman" w:hAnsi="Times New Roman" w:cs="Times New Roman"/>
                <w:bCs/>
              </w:rPr>
              <w:t>poprawnie przewiduje skutki decyzji rozwojowych w wąskim zakresie.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7CAE" w14:textId="463B13FD" w:rsidR="000178B8" w:rsidRPr="00623694" w:rsidRDefault="00C419E4" w:rsidP="00F575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>Student poprawnie przewiduje skutki decyzji rozwojowych w wielu obszarach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1B5A9" w14:textId="04C1BA54" w:rsidR="000178B8" w:rsidRPr="00623694" w:rsidRDefault="00C419E4" w:rsidP="00F575D3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623694">
              <w:rPr>
                <w:rFonts w:ascii="Times New Roman" w:hAnsi="Times New Roman" w:cs="Times New Roman"/>
                <w:bCs/>
              </w:rPr>
              <w:t>Student poprawnie przewiduje skutki decyzji rozwojowych we wszystkich obszarach.</w:t>
            </w:r>
          </w:p>
        </w:tc>
      </w:tr>
    </w:tbl>
    <w:p w14:paraId="548F425D" w14:textId="77777777" w:rsidR="00E5661A" w:rsidRPr="00623694" w:rsidRDefault="00E5661A" w:rsidP="009C236E">
      <w:pPr>
        <w:spacing w:after="0" w:line="240" w:lineRule="auto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 xml:space="preserve"> </w:t>
      </w:r>
    </w:p>
    <w:p w14:paraId="16F1D35D" w14:textId="566A7664" w:rsidR="00970B30" w:rsidRPr="00623694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23694">
        <w:rPr>
          <w:rFonts w:ascii="Times New Roman" w:hAnsi="Times New Roman" w:cs="Times New Roman"/>
          <w:b/>
          <w:bCs/>
        </w:rPr>
        <w:t>INNE PRZYDATNE INFORMACJE O PRZEDMIOCIE</w:t>
      </w:r>
    </w:p>
    <w:p w14:paraId="564647A3" w14:textId="72CD66FF" w:rsidR="00970B30" w:rsidRPr="00623694" w:rsidRDefault="001A6A9D" w:rsidP="004047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 xml:space="preserve">1. </w:t>
      </w:r>
      <w:r w:rsidR="00970B30" w:rsidRPr="00623694">
        <w:rPr>
          <w:rFonts w:ascii="Times New Roman" w:hAnsi="Times New Roman" w:cs="Times New Roman"/>
        </w:rPr>
        <w:t>Informacja gdzie można zapoznać się z prezentacjami do zajęć itp.</w:t>
      </w:r>
    </w:p>
    <w:p w14:paraId="61372289" w14:textId="6C93DDBD" w:rsidR="00970B30" w:rsidRPr="00623694" w:rsidRDefault="000C28E0" w:rsidP="004047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>I</w:t>
      </w:r>
      <w:r w:rsidR="00970B30" w:rsidRPr="00623694">
        <w:rPr>
          <w:rFonts w:ascii="Times New Roman" w:hAnsi="Times New Roman" w:cs="Times New Roman"/>
        </w:rPr>
        <w:t xml:space="preserve">nformacje </w:t>
      </w:r>
      <w:r w:rsidR="00773241" w:rsidRPr="00623694">
        <w:rPr>
          <w:rFonts w:ascii="Times New Roman" w:hAnsi="Times New Roman" w:cs="Times New Roman"/>
        </w:rPr>
        <w:t>przekazywane są na pierwszych</w:t>
      </w:r>
      <w:r w:rsidR="00970B30" w:rsidRPr="00623694">
        <w:rPr>
          <w:rFonts w:ascii="Times New Roman" w:hAnsi="Times New Roman" w:cs="Times New Roman"/>
        </w:rPr>
        <w:t xml:space="preserve"> zajęciach </w:t>
      </w:r>
      <w:r w:rsidR="00773241" w:rsidRPr="00623694">
        <w:rPr>
          <w:rFonts w:ascii="Times New Roman" w:hAnsi="Times New Roman" w:cs="Times New Roman"/>
        </w:rPr>
        <w:t>oraz</w:t>
      </w:r>
      <w:r w:rsidR="00970B30" w:rsidRPr="00623694">
        <w:rPr>
          <w:rFonts w:ascii="Times New Roman" w:hAnsi="Times New Roman" w:cs="Times New Roman"/>
        </w:rPr>
        <w:t xml:space="preserve"> przesyłane drog</w:t>
      </w:r>
      <w:r w:rsidRPr="00623694">
        <w:rPr>
          <w:rFonts w:ascii="Times New Roman" w:hAnsi="Times New Roman" w:cs="Times New Roman"/>
        </w:rPr>
        <w:t>ą</w:t>
      </w:r>
      <w:r w:rsidR="00970B30" w:rsidRPr="00623694">
        <w:rPr>
          <w:rFonts w:ascii="Times New Roman" w:hAnsi="Times New Roman" w:cs="Times New Roman"/>
        </w:rPr>
        <w:t xml:space="preserve"> elektroniczną na adresy poszczególnych grup dziekańskich.</w:t>
      </w:r>
    </w:p>
    <w:p w14:paraId="1B34D84F" w14:textId="7D9F6138" w:rsidR="00970B30" w:rsidRPr="00623694" w:rsidRDefault="001A6A9D" w:rsidP="004047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 xml:space="preserve">2. </w:t>
      </w:r>
      <w:r w:rsidR="00970B30" w:rsidRPr="00623694">
        <w:rPr>
          <w:rFonts w:ascii="Times New Roman" w:hAnsi="Times New Roman" w:cs="Times New Roman"/>
        </w:rPr>
        <w:t>Informacje na temat miejsca odbywania się zajęć</w:t>
      </w:r>
    </w:p>
    <w:p w14:paraId="555B0FD0" w14:textId="5BD64E9D" w:rsidR="00970B30" w:rsidRPr="00623694" w:rsidRDefault="000C28E0" w:rsidP="004047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>I</w:t>
      </w:r>
      <w:r w:rsidR="00970B30" w:rsidRPr="00623694">
        <w:rPr>
          <w:rFonts w:ascii="Times New Roman" w:hAnsi="Times New Roman" w:cs="Times New Roman"/>
        </w:rPr>
        <w:t xml:space="preserve">nformacje znajdują się na stronie internetowej </w:t>
      </w:r>
      <w:r w:rsidRPr="00623694">
        <w:rPr>
          <w:rFonts w:ascii="Times New Roman" w:hAnsi="Times New Roman" w:cs="Times New Roman"/>
        </w:rPr>
        <w:t>W</w:t>
      </w:r>
      <w:r w:rsidR="00970B30" w:rsidRPr="00623694">
        <w:rPr>
          <w:rFonts w:ascii="Times New Roman" w:hAnsi="Times New Roman" w:cs="Times New Roman"/>
        </w:rPr>
        <w:t>ydziału</w:t>
      </w:r>
      <w:r w:rsidRPr="00623694">
        <w:rPr>
          <w:rFonts w:ascii="Times New Roman" w:hAnsi="Times New Roman" w:cs="Times New Roman"/>
        </w:rPr>
        <w:t xml:space="preserve"> Zarządzania oraz w gablotach dziekanatu. </w:t>
      </w:r>
    </w:p>
    <w:p w14:paraId="217A727C" w14:textId="59F2DA68" w:rsidR="00970B30" w:rsidRPr="00623694" w:rsidRDefault="001A6A9D" w:rsidP="004047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 xml:space="preserve">3. </w:t>
      </w:r>
      <w:r w:rsidR="00970B30" w:rsidRPr="00623694">
        <w:rPr>
          <w:rFonts w:ascii="Times New Roman" w:hAnsi="Times New Roman" w:cs="Times New Roman"/>
        </w:rPr>
        <w:t>Informacje na temat terminu zajęć (dzień tygodnia/ godzina)</w:t>
      </w:r>
    </w:p>
    <w:p w14:paraId="59FF7362" w14:textId="5855FAAB" w:rsidR="00970B30" w:rsidRPr="00623694" w:rsidRDefault="000C28E0" w:rsidP="004047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7DCEA7E2" w14:textId="77777777" w:rsidR="001A6A9D" w:rsidRPr="00623694" w:rsidRDefault="001A6A9D" w:rsidP="004047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 xml:space="preserve">4. </w:t>
      </w:r>
      <w:r w:rsidR="00970B30" w:rsidRPr="00623694">
        <w:rPr>
          <w:rFonts w:ascii="Times New Roman" w:hAnsi="Times New Roman" w:cs="Times New Roman"/>
        </w:rPr>
        <w:t>Informacja na temat konsultacji (godziny + miejsce)</w:t>
      </w:r>
    </w:p>
    <w:p w14:paraId="47624E2E" w14:textId="21A6AD2E" w:rsidR="00891BE9" w:rsidRPr="00623694" w:rsidRDefault="000C28E0" w:rsidP="004047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3694">
        <w:rPr>
          <w:rFonts w:ascii="Times New Roman" w:hAnsi="Times New Roman" w:cs="Times New Roman"/>
        </w:rPr>
        <w:t xml:space="preserve">Informacja </w:t>
      </w:r>
      <w:r w:rsidR="00970B30" w:rsidRPr="00623694">
        <w:rPr>
          <w:rFonts w:ascii="Times New Roman" w:hAnsi="Times New Roman" w:cs="Times New Roman"/>
        </w:rPr>
        <w:t>podawan</w:t>
      </w:r>
      <w:r w:rsidRPr="00623694">
        <w:rPr>
          <w:rFonts w:ascii="Times New Roman" w:hAnsi="Times New Roman" w:cs="Times New Roman"/>
        </w:rPr>
        <w:t xml:space="preserve">a jest </w:t>
      </w:r>
      <w:r w:rsidR="00970B30" w:rsidRPr="00623694">
        <w:rPr>
          <w:rFonts w:ascii="Times New Roman" w:hAnsi="Times New Roman" w:cs="Times New Roman"/>
        </w:rPr>
        <w:t>na pierwszych zajęciach,</w:t>
      </w:r>
      <w:r w:rsidRPr="00623694">
        <w:rPr>
          <w:rFonts w:ascii="Times New Roman" w:hAnsi="Times New Roman" w:cs="Times New Roman"/>
        </w:rPr>
        <w:t xml:space="preserve"> dostępna jest także na stronie int</w:t>
      </w:r>
      <w:r w:rsidR="0082041D" w:rsidRPr="00623694">
        <w:rPr>
          <w:rFonts w:ascii="Times New Roman" w:hAnsi="Times New Roman" w:cs="Times New Roman"/>
        </w:rPr>
        <w:t>ernetowej Wydziału Zarządzania.</w:t>
      </w:r>
      <w:bookmarkEnd w:id="0"/>
    </w:p>
    <w:sectPr w:rsidR="00891BE9" w:rsidRPr="00623694" w:rsidSect="000D7B25">
      <w:footerReference w:type="default" r:id="rId9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77660" w14:textId="77777777" w:rsidR="00AB6F5E" w:rsidRDefault="00AB6F5E">
      <w:pPr>
        <w:spacing w:after="0" w:line="240" w:lineRule="auto"/>
      </w:pPr>
      <w:r>
        <w:separator/>
      </w:r>
    </w:p>
  </w:endnote>
  <w:endnote w:type="continuationSeparator" w:id="0">
    <w:p w14:paraId="142574F5" w14:textId="77777777" w:rsidR="00AB6F5E" w:rsidRDefault="00AB6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F9596" w14:textId="77777777" w:rsidR="00AB6F5E" w:rsidRDefault="00AB6F5E">
      <w:pPr>
        <w:spacing w:after="0" w:line="240" w:lineRule="auto"/>
      </w:pPr>
      <w:r>
        <w:separator/>
      </w:r>
    </w:p>
  </w:footnote>
  <w:footnote w:type="continuationSeparator" w:id="0">
    <w:p w14:paraId="1FE70A61" w14:textId="77777777" w:rsidR="00AB6F5E" w:rsidRDefault="00AB6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465441"/>
    <w:multiLevelType w:val="hybridMultilevel"/>
    <w:tmpl w:val="8E6E7C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6A624A"/>
    <w:multiLevelType w:val="hybridMultilevel"/>
    <w:tmpl w:val="1B3410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5"/>
  </w:num>
  <w:num w:numId="3">
    <w:abstractNumId w:val="15"/>
  </w:num>
  <w:num w:numId="4">
    <w:abstractNumId w:val="27"/>
  </w:num>
  <w:num w:numId="5">
    <w:abstractNumId w:val="19"/>
  </w:num>
  <w:num w:numId="6">
    <w:abstractNumId w:val="29"/>
  </w:num>
  <w:num w:numId="7">
    <w:abstractNumId w:val="5"/>
  </w:num>
  <w:num w:numId="8">
    <w:abstractNumId w:val="14"/>
  </w:num>
  <w:num w:numId="9">
    <w:abstractNumId w:val="26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4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3"/>
  </w:num>
  <w:num w:numId="21">
    <w:abstractNumId w:val="1"/>
  </w:num>
  <w:num w:numId="22">
    <w:abstractNumId w:val="11"/>
  </w:num>
  <w:num w:numId="23">
    <w:abstractNumId w:val="28"/>
  </w:num>
  <w:num w:numId="24">
    <w:abstractNumId w:val="22"/>
  </w:num>
  <w:num w:numId="25">
    <w:abstractNumId w:val="21"/>
  </w:num>
  <w:num w:numId="26">
    <w:abstractNumId w:val="13"/>
  </w:num>
  <w:num w:numId="27">
    <w:abstractNumId w:val="3"/>
  </w:num>
  <w:num w:numId="28">
    <w:abstractNumId w:val="8"/>
  </w:num>
  <w:num w:numId="29">
    <w:abstractNumId w:val="18"/>
  </w:num>
  <w:num w:numId="30">
    <w:abstractNumId w:val="12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178B8"/>
    <w:rsid w:val="00023D36"/>
    <w:rsid w:val="00025C97"/>
    <w:rsid w:val="00036423"/>
    <w:rsid w:val="0003769F"/>
    <w:rsid w:val="000549B4"/>
    <w:rsid w:val="00065886"/>
    <w:rsid w:val="00066045"/>
    <w:rsid w:val="00074751"/>
    <w:rsid w:val="00074B0D"/>
    <w:rsid w:val="000764D8"/>
    <w:rsid w:val="0008368C"/>
    <w:rsid w:val="0008439F"/>
    <w:rsid w:val="00086737"/>
    <w:rsid w:val="00086971"/>
    <w:rsid w:val="000A02AD"/>
    <w:rsid w:val="000A5D39"/>
    <w:rsid w:val="000C28E0"/>
    <w:rsid w:val="000D7B25"/>
    <w:rsid w:val="000D7FF3"/>
    <w:rsid w:val="000E2312"/>
    <w:rsid w:val="000E2DAD"/>
    <w:rsid w:val="000E2E51"/>
    <w:rsid w:val="000F0157"/>
    <w:rsid w:val="000F124D"/>
    <w:rsid w:val="000F75A1"/>
    <w:rsid w:val="00100854"/>
    <w:rsid w:val="00105A38"/>
    <w:rsid w:val="00112047"/>
    <w:rsid w:val="00120E81"/>
    <w:rsid w:val="00121D26"/>
    <w:rsid w:val="00174C50"/>
    <w:rsid w:val="00174C70"/>
    <w:rsid w:val="001832CA"/>
    <w:rsid w:val="001879FB"/>
    <w:rsid w:val="001966B9"/>
    <w:rsid w:val="001A04B7"/>
    <w:rsid w:val="001A1B01"/>
    <w:rsid w:val="001A2272"/>
    <w:rsid w:val="001A2BB6"/>
    <w:rsid w:val="001A6A9D"/>
    <w:rsid w:val="001A78AB"/>
    <w:rsid w:val="001C13CB"/>
    <w:rsid w:val="001C4446"/>
    <w:rsid w:val="001C503F"/>
    <w:rsid w:val="001D4C64"/>
    <w:rsid w:val="001E175E"/>
    <w:rsid w:val="001E4346"/>
    <w:rsid w:val="001F007B"/>
    <w:rsid w:val="001F74E3"/>
    <w:rsid w:val="00203A4E"/>
    <w:rsid w:val="002077A2"/>
    <w:rsid w:val="0021792E"/>
    <w:rsid w:val="00217934"/>
    <w:rsid w:val="00220A82"/>
    <w:rsid w:val="00240639"/>
    <w:rsid w:val="00250410"/>
    <w:rsid w:val="0028280A"/>
    <w:rsid w:val="00285816"/>
    <w:rsid w:val="002B1FFF"/>
    <w:rsid w:val="002B394E"/>
    <w:rsid w:val="002D5799"/>
    <w:rsid w:val="002D76BC"/>
    <w:rsid w:val="002F0450"/>
    <w:rsid w:val="002F0590"/>
    <w:rsid w:val="002F3F87"/>
    <w:rsid w:val="002F7F77"/>
    <w:rsid w:val="00311B9D"/>
    <w:rsid w:val="003203B0"/>
    <w:rsid w:val="00332140"/>
    <w:rsid w:val="00340686"/>
    <w:rsid w:val="00354F46"/>
    <w:rsid w:val="00364604"/>
    <w:rsid w:val="00386050"/>
    <w:rsid w:val="003906B1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479A"/>
    <w:rsid w:val="0040621F"/>
    <w:rsid w:val="00406BD2"/>
    <w:rsid w:val="00425CE3"/>
    <w:rsid w:val="00430F63"/>
    <w:rsid w:val="00445397"/>
    <w:rsid w:val="00462E46"/>
    <w:rsid w:val="004659DB"/>
    <w:rsid w:val="0046796B"/>
    <w:rsid w:val="00471204"/>
    <w:rsid w:val="00473DAC"/>
    <w:rsid w:val="004A2470"/>
    <w:rsid w:val="004A352F"/>
    <w:rsid w:val="004C406A"/>
    <w:rsid w:val="004C6392"/>
    <w:rsid w:val="004D01AB"/>
    <w:rsid w:val="004D26FC"/>
    <w:rsid w:val="004F1B24"/>
    <w:rsid w:val="004F39A8"/>
    <w:rsid w:val="004F40BB"/>
    <w:rsid w:val="004F47B0"/>
    <w:rsid w:val="00501A33"/>
    <w:rsid w:val="005064E0"/>
    <w:rsid w:val="00512C4F"/>
    <w:rsid w:val="00522F73"/>
    <w:rsid w:val="00531F51"/>
    <w:rsid w:val="00535CA3"/>
    <w:rsid w:val="00553D8F"/>
    <w:rsid w:val="005565C9"/>
    <w:rsid w:val="00557593"/>
    <w:rsid w:val="00567ABD"/>
    <w:rsid w:val="005741B0"/>
    <w:rsid w:val="00575A0C"/>
    <w:rsid w:val="00576AD3"/>
    <w:rsid w:val="00596442"/>
    <w:rsid w:val="005A25CC"/>
    <w:rsid w:val="005A64C5"/>
    <w:rsid w:val="005B08DD"/>
    <w:rsid w:val="005B5251"/>
    <w:rsid w:val="005C543F"/>
    <w:rsid w:val="005D5032"/>
    <w:rsid w:val="005F022A"/>
    <w:rsid w:val="005F25CB"/>
    <w:rsid w:val="005F59FA"/>
    <w:rsid w:val="00604844"/>
    <w:rsid w:val="00613A25"/>
    <w:rsid w:val="00615238"/>
    <w:rsid w:val="00623694"/>
    <w:rsid w:val="00626642"/>
    <w:rsid w:val="00626AC8"/>
    <w:rsid w:val="00637752"/>
    <w:rsid w:val="0064387C"/>
    <w:rsid w:val="006509F0"/>
    <w:rsid w:val="0065494A"/>
    <w:rsid w:val="0065552E"/>
    <w:rsid w:val="00656289"/>
    <w:rsid w:val="0066561E"/>
    <w:rsid w:val="00666019"/>
    <w:rsid w:val="00674489"/>
    <w:rsid w:val="0067479E"/>
    <w:rsid w:val="00676D28"/>
    <w:rsid w:val="006821F6"/>
    <w:rsid w:val="006A0615"/>
    <w:rsid w:val="006A103A"/>
    <w:rsid w:val="006A7CE3"/>
    <w:rsid w:val="006C13D5"/>
    <w:rsid w:val="006E0839"/>
    <w:rsid w:val="006F036B"/>
    <w:rsid w:val="006F0C20"/>
    <w:rsid w:val="006F3A0E"/>
    <w:rsid w:val="007022C9"/>
    <w:rsid w:val="00710128"/>
    <w:rsid w:val="0071355F"/>
    <w:rsid w:val="0074417C"/>
    <w:rsid w:val="0075765E"/>
    <w:rsid w:val="00773241"/>
    <w:rsid w:val="00783522"/>
    <w:rsid w:val="007A317E"/>
    <w:rsid w:val="007A4F55"/>
    <w:rsid w:val="007A7303"/>
    <w:rsid w:val="007C09BD"/>
    <w:rsid w:val="007C48B4"/>
    <w:rsid w:val="007C4A26"/>
    <w:rsid w:val="007D0514"/>
    <w:rsid w:val="00802A51"/>
    <w:rsid w:val="0080329F"/>
    <w:rsid w:val="0080538C"/>
    <w:rsid w:val="0082041D"/>
    <w:rsid w:val="00830EEA"/>
    <w:rsid w:val="0083139F"/>
    <w:rsid w:val="00834404"/>
    <w:rsid w:val="00835B06"/>
    <w:rsid w:val="00842A57"/>
    <w:rsid w:val="00844756"/>
    <w:rsid w:val="00845BF4"/>
    <w:rsid w:val="0085597A"/>
    <w:rsid w:val="00870A22"/>
    <w:rsid w:val="00872FA4"/>
    <w:rsid w:val="00883556"/>
    <w:rsid w:val="00891545"/>
    <w:rsid w:val="00891BE9"/>
    <w:rsid w:val="008A1C0E"/>
    <w:rsid w:val="008A2326"/>
    <w:rsid w:val="008A2E44"/>
    <w:rsid w:val="008B3AAD"/>
    <w:rsid w:val="008B423D"/>
    <w:rsid w:val="008F1A67"/>
    <w:rsid w:val="008F3942"/>
    <w:rsid w:val="008F4415"/>
    <w:rsid w:val="00902B35"/>
    <w:rsid w:val="0090336F"/>
    <w:rsid w:val="00912279"/>
    <w:rsid w:val="00921FE8"/>
    <w:rsid w:val="00930BD2"/>
    <w:rsid w:val="00933329"/>
    <w:rsid w:val="00937AEA"/>
    <w:rsid w:val="00941AE6"/>
    <w:rsid w:val="00942A74"/>
    <w:rsid w:val="00952335"/>
    <w:rsid w:val="009638E3"/>
    <w:rsid w:val="00965691"/>
    <w:rsid w:val="00965837"/>
    <w:rsid w:val="00970B30"/>
    <w:rsid w:val="009776A3"/>
    <w:rsid w:val="00977780"/>
    <w:rsid w:val="009813AC"/>
    <w:rsid w:val="00985E74"/>
    <w:rsid w:val="009860E6"/>
    <w:rsid w:val="00995E57"/>
    <w:rsid w:val="009A221C"/>
    <w:rsid w:val="009A239F"/>
    <w:rsid w:val="009A550C"/>
    <w:rsid w:val="009B0E30"/>
    <w:rsid w:val="009B7BD9"/>
    <w:rsid w:val="009C1061"/>
    <w:rsid w:val="009C236E"/>
    <w:rsid w:val="009C2398"/>
    <w:rsid w:val="009D76E9"/>
    <w:rsid w:val="009E4E84"/>
    <w:rsid w:val="009F74EE"/>
    <w:rsid w:val="00A00074"/>
    <w:rsid w:val="00A03720"/>
    <w:rsid w:val="00A0481E"/>
    <w:rsid w:val="00A24D75"/>
    <w:rsid w:val="00A41A52"/>
    <w:rsid w:val="00A4427A"/>
    <w:rsid w:val="00A505C3"/>
    <w:rsid w:val="00A528A3"/>
    <w:rsid w:val="00A539D2"/>
    <w:rsid w:val="00A71CC7"/>
    <w:rsid w:val="00A81013"/>
    <w:rsid w:val="00A907E7"/>
    <w:rsid w:val="00A91846"/>
    <w:rsid w:val="00A949DF"/>
    <w:rsid w:val="00A95C3D"/>
    <w:rsid w:val="00A96593"/>
    <w:rsid w:val="00AA03E8"/>
    <w:rsid w:val="00AB6F5E"/>
    <w:rsid w:val="00AD39F8"/>
    <w:rsid w:val="00AE5F5F"/>
    <w:rsid w:val="00AF1B82"/>
    <w:rsid w:val="00AF3002"/>
    <w:rsid w:val="00AF341B"/>
    <w:rsid w:val="00B0068A"/>
    <w:rsid w:val="00B00F75"/>
    <w:rsid w:val="00B02584"/>
    <w:rsid w:val="00B03C16"/>
    <w:rsid w:val="00B053AD"/>
    <w:rsid w:val="00B27EB0"/>
    <w:rsid w:val="00B352D1"/>
    <w:rsid w:val="00B35F68"/>
    <w:rsid w:val="00B37FD0"/>
    <w:rsid w:val="00B40A89"/>
    <w:rsid w:val="00B43CDA"/>
    <w:rsid w:val="00B447D3"/>
    <w:rsid w:val="00B51388"/>
    <w:rsid w:val="00B63B4D"/>
    <w:rsid w:val="00B63C26"/>
    <w:rsid w:val="00B70AEF"/>
    <w:rsid w:val="00B71EF0"/>
    <w:rsid w:val="00B77F83"/>
    <w:rsid w:val="00B8592F"/>
    <w:rsid w:val="00B951B2"/>
    <w:rsid w:val="00BA1886"/>
    <w:rsid w:val="00BA3569"/>
    <w:rsid w:val="00BA7BA2"/>
    <w:rsid w:val="00BC1256"/>
    <w:rsid w:val="00BC77F6"/>
    <w:rsid w:val="00BD76F2"/>
    <w:rsid w:val="00BE4B7B"/>
    <w:rsid w:val="00BF5711"/>
    <w:rsid w:val="00C062A1"/>
    <w:rsid w:val="00C12EB3"/>
    <w:rsid w:val="00C2527B"/>
    <w:rsid w:val="00C419E4"/>
    <w:rsid w:val="00C4315A"/>
    <w:rsid w:val="00C4370B"/>
    <w:rsid w:val="00C55301"/>
    <w:rsid w:val="00C5679C"/>
    <w:rsid w:val="00C60948"/>
    <w:rsid w:val="00C67FD7"/>
    <w:rsid w:val="00C73FC3"/>
    <w:rsid w:val="00C83396"/>
    <w:rsid w:val="00C85318"/>
    <w:rsid w:val="00C877A4"/>
    <w:rsid w:val="00C87CED"/>
    <w:rsid w:val="00CB373C"/>
    <w:rsid w:val="00CB6A3B"/>
    <w:rsid w:val="00CC04DB"/>
    <w:rsid w:val="00CD74FC"/>
    <w:rsid w:val="00CF559B"/>
    <w:rsid w:val="00CF6D04"/>
    <w:rsid w:val="00D00F1C"/>
    <w:rsid w:val="00D0580D"/>
    <w:rsid w:val="00D06F3F"/>
    <w:rsid w:val="00D14C69"/>
    <w:rsid w:val="00D24F20"/>
    <w:rsid w:val="00D30144"/>
    <w:rsid w:val="00D320FA"/>
    <w:rsid w:val="00D4288A"/>
    <w:rsid w:val="00D47D98"/>
    <w:rsid w:val="00D54906"/>
    <w:rsid w:val="00DC5E94"/>
    <w:rsid w:val="00DD5C86"/>
    <w:rsid w:val="00DE6F81"/>
    <w:rsid w:val="00DE7B0A"/>
    <w:rsid w:val="00DE7F4E"/>
    <w:rsid w:val="00DF2293"/>
    <w:rsid w:val="00DF54F9"/>
    <w:rsid w:val="00E02C41"/>
    <w:rsid w:val="00E0374A"/>
    <w:rsid w:val="00E16B9F"/>
    <w:rsid w:val="00E16ECA"/>
    <w:rsid w:val="00E21DAA"/>
    <w:rsid w:val="00E25E55"/>
    <w:rsid w:val="00E3110E"/>
    <w:rsid w:val="00E3245C"/>
    <w:rsid w:val="00E5466F"/>
    <w:rsid w:val="00E5496C"/>
    <w:rsid w:val="00E5661A"/>
    <w:rsid w:val="00E639D2"/>
    <w:rsid w:val="00E74977"/>
    <w:rsid w:val="00E918B4"/>
    <w:rsid w:val="00EA2168"/>
    <w:rsid w:val="00EA47E3"/>
    <w:rsid w:val="00EA705D"/>
    <w:rsid w:val="00ED0834"/>
    <w:rsid w:val="00ED1D65"/>
    <w:rsid w:val="00ED3467"/>
    <w:rsid w:val="00ED4DCF"/>
    <w:rsid w:val="00ED779D"/>
    <w:rsid w:val="00EE23F9"/>
    <w:rsid w:val="00EE3BA2"/>
    <w:rsid w:val="00EE72D4"/>
    <w:rsid w:val="00EF422F"/>
    <w:rsid w:val="00EF4439"/>
    <w:rsid w:val="00F03821"/>
    <w:rsid w:val="00F04788"/>
    <w:rsid w:val="00F13601"/>
    <w:rsid w:val="00F14326"/>
    <w:rsid w:val="00F15C43"/>
    <w:rsid w:val="00F168AC"/>
    <w:rsid w:val="00F20CA2"/>
    <w:rsid w:val="00F25AC0"/>
    <w:rsid w:val="00F26117"/>
    <w:rsid w:val="00F34176"/>
    <w:rsid w:val="00F37FFB"/>
    <w:rsid w:val="00F44871"/>
    <w:rsid w:val="00F569BD"/>
    <w:rsid w:val="00F575D3"/>
    <w:rsid w:val="00F6241C"/>
    <w:rsid w:val="00F73586"/>
    <w:rsid w:val="00F77930"/>
    <w:rsid w:val="00F91E60"/>
    <w:rsid w:val="00F932C5"/>
    <w:rsid w:val="00F96D0A"/>
    <w:rsid w:val="00FA3B26"/>
    <w:rsid w:val="00FB553E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179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mrozik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A16FE-7C10-4DF0-AD5F-C34E3181D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1263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75</cp:revision>
  <cp:lastPrinted>2022-01-11T10:37:00Z</cp:lastPrinted>
  <dcterms:created xsi:type="dcterms:W3CDTF">2021-02-24T18:20:00Z</dcterms:created>
  <dcterms:modified xsi:type="dcterms:W3CDTF">2023-05-03T16:16:00Z</dcterms:modified>
</cp:coreProperties>
</file>